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51" w:rsidRPr="002159DE" w:rsidRDefault="00066651" w:rsidP="002159DE">
      <w:pPr>
        <w:pStyle w:val="SemEspaamento"/>
        <w:rPr>
          <w:rFonts w:ascii="Futura Md BT" w:hAnsi="Futura Md BT"/>
        </w:rPr>
      </w:pPr>
    </w:p>
    <w:p w:rsidR="00FB26F2" w:rsidRPr="002159DE" w:rsidRDefault="00FB26F2" w:rsidP="002159DE">
      <w:pPr>
        <w:pStyle w:val="SemEspaamento"/>
        <w:rPr>
          <w:rFonts w:ascii="Futura Md BT" w:hAnsi="Futura Md BT"/>
        </w:rPr>
      </w:pPr>
    </w:p>
    <w:p w:rsidR="004C60C3" w:rsidRPr="002159DE" w:rsidRDefault="004C60C3" w:rsidP="002159DE">
      <w:pPr>
        <w:pStyle w:val="SemEspaamento"/>
        <w:rPr>
          <w:rFonts w:ascii="Futura Md BT" w:hAnsi="Futura Md BT"/>
        </w:rPr>
      </w:pPr>
    </w:p>
    <w:p w:rsidR="004C60C3" w:rsidRPr="002159DE" w:rsidRDefault="004C60C3" w:rsidP="002159DE">
      <w:pPr>
        <w:pStyle w:val="SemEspaamento"/>
        <w:rPr>
          <w:rFonts w:ascii="Futura Md BT" w:hAnsi="Futura Md BT"/>
        </w:rPr>
      </w:pPr>
    </w:p>
    <w:p w:rsidR="004C60C3" w:rsidRPr="002159DE" w:rsidRDefault="004C60C3" w:rsidP="002159DE">
      <w:pPr>
        <w:pStyle w:val="SemEspaamento"/>
        <w:rPr>
          <w:rFonts w:ascii="Futura Md BT" w:hAnsi="Futura Md BT"/>
        </w:rPr>
      </w:pPr>
    </w:p>
    <w:p w:rsidR="00D001E7" w:rsidRDefault="00430173" w:rsidP="002159DE">
      <w:pPr>
        <w:pStyle w:val="SemEspaamento"/>
        <w:rPr>
          <w:rFonts w:ascii="Futura Md BT" w:hAnsi="Futura Md BT"/>
          <w:b/>
          <w:u w:val="single"/>
        </w:rPr>
      </w:pPr>
      <w:r>
        <w:rPr>
          <w:rFonts w:ascii="Futura Md BT" w:hAnsi="Futura Md BT"/>
          <w:b/>
          <w:noProof/>
          <w:u w:val="single"/>
          <w:lang w:eastAsia="pt-BR"/>
        </w:rPr>
        <w:pict>
          <v:rect id="_x0000_s1026" style="position:absolute;margin-left:174.5pt;margin-top:10.9pt;width:98.3pt;height:15.65pt;z-index:251657728" stroked="f"/>
        </w:pict>
      </w:r>
    </w:p>
    <w:p w:rsidR="00D001E7" w:rsidRDefault="00D001E7" w:rsidP="002159DE">
      <w:pPr>
        <w:pStyle w:val="SemEspaamento"/>
        <w:rPr>
          <w:rFonts w:ascii="Futura Md BT" w:hAnsi="Futura Md BT"/>
          <w:b/>
          <w:u w:val="single"/>
        </w:rPr>
      </w:pPr>
    </w:p>
    <w:p w:rsidR="00C11F97" w:rsidRPr="00C224AD" w:rsidRDefault="008802A2" w:rsidP="00C224AD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NOTA DE ESCLARECIMENTO</w:t>
      </w:r>
    </w:p>
    <w:p w:rsidR="00C11F97" w:rsidRPr="00802E59" w:rsidRDefault="00C11F97" w:rsidP="00C11F9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0392" w:rsidRPr="000A0A4F" w:rsidRDefault="00C11F97" w:rsidP="00880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A4F">
        <w:rPr>
          <w:rFonts w:ascii="Arial" w:hAnsi="Arial" w:cs="Arial"/>
          <w:sz w:val="24"/>
          <w:szCs w:val="24"/>
        </w:rPr>
        <w:t xml:space="preserve">A CÂMARA MUNCICIPAL DE CAPÃO BONITO, </w:t>
      </w:r>
      <w:r w:rsidR="008802A2" w:rsidRPr="000A0A4F">
        <w:rPr>
          <w:rFonts w:ascii="Arial" w:hAnsi="Arial" w:cs="Arial"/>
          <w:sz w:val="24"/>
          <w:szCs w:val="24"/>
        </w:rPr>
        <w:t xml:space="preserve">vem através de este esclarecer </w:t>
      </w:r>
      <w:r w:rsidR="00C224AD" w:rsidRPr="000A0A4F">
        <w:rPr>
          <w:rFonts w:ascii="Arial" w:hAnsi="Arial" w:cs="Arial"/>
          <w:sz w:val="24"/>
          <w:szCs w:val="24"/>
        </w:rPr>
        <w:t>a todos os interessados</w:t>
      </w:r>
      <w:r w:rsidR="00A2430B">
        <w:rPr>
          <w:rFonts w:ascii="Arial" w:hAnsi="Arial" w:cs="Arial"/>
          <w:sz w:val="24"/>
          <w:szCs w:val="24"/>
        </w:rPr>
        <w:t>,</w:t>
      </w:r>
      <w:r w:rsidR="00C224AD" w:rsidRPr="000A0A4F">
        <w:rPr>
          <w:rFonts w:ascii="Arial" w:hAnsi="Arial" w:cs="Arial"/>
          <w:sz w:val="24"/>
          <w:szCs w:val="24"/>
        </w:rPr>
        <w:t xml:space="preserve"> </w:t>
      </w:r>
      <w:r w:rsidR="008802A2" w:rsidRPr="000A0A4F">
        <w:rPr>
          <w:rFonts w:ascii="Arial" w:hAnsi="Arial" w:cs="Arial"/>
          <w:sz w:val="24"/>
          <w:szCs w:val="24"/>
        </w:rPr>
        <w:t>os seguintes fatos</w:t>
      </w:r>
      <w:r w:rsidR="00BF0392" w:rsidRPr="000A0A4F">
        <w:rPr>
          <w:rFonts w:ascii="Arial" w:hAnsi="Arial" w:cs="Arial"/>
          <w:sz w:val="24"/>
          <w:szCs w:val="24"/>
        </w:rPr>
        <w:t>:</w:t>
      </w:r>
      <w:r w:rsidR="008802A2" w:rsidRPr="000A0A4F">
        <w:rPr>
          <w:rFonts w:ascii="Arial" w:hAnsi="Arial" w:cs="Arial"/>
          <w:sz w:val="24"/>
          <w:szCs w:val="24"/>
        </w:rPr>
        <w:t xml:space="preserve"> </w:t>
      </w:r>
    </w:p>
    <w:tbl>
      <w:tblPr>
        <w:tblW w:w="49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55"/>
      </w:tblGrid>
      <w:tr w:rsidR="008802A2" w:rsidRPr="000A0A4F" w:rsidTr="008802A2">
        <w:trPr>
          <w:trHeight w:val="815"/>
          <w:tblCellSpacing w:w="7" w:type="dxa"/>
        </w:trPr>
        <w:tc>
          <w:tcPr>
            <w:tcW w:w="0" w:type="auto"/>
            <w:vAlign w:val="center"/>
            <w:hideMark/>
          </w:tcPr>
          <w:p w:rsidR="000A0A4F" w:rsidRPr="000A0A4F" w:rsidRDefault="00BF0392" w:rsidP="000A0A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A4F">
              <w:rPr>
                <w:rFonts w:ascii="Arial" w:hAnsi="Arial" w:cs="Arial"/>
                <w:sz w:val="24"/>
                <w:szCs w:val="24"/>
              </w:rPr>
              <w:t xml:space="preserve">Tendo em vista, diversas solicitações de esclarecimento </w:t>
            </w:r>
            <w:r w:rsidR="000A0A4F" w:rsidRPr="000A0A4F">
              <w:rPr>
                <w:rFonts w:ascii="Arial" w:hAnsi="Arial" w:cs="Arial"/>
                <w:sz w:val="24"/>
                <w:szCs w:val="24"/>
              </w:rPr>
              <w:t xml:space="preserve">verbal a respeito </w:t>
            </w:r>
            <w:r w:rsidR="008802A2" w:rsidRPr="000A0A4F">
              <w:rPr>
                <w:rFonts w:ascii="Arial" w:hAnsi="Arial" w:cs="Arial"/>
                <w:sz w:val="24"/>
                <w:szCs w:val="24"/>
              </w:rPr>
              <w:t xml:space="preserve">dos Itens “8.2 </w:t>
            </w:r>
            <w:r w:rsidR="008802A2" w:rsidRPr="000A0A4F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- Qualificações técnica da contratada e dos profissionais; </w:t>
            </w:r>
            <w:r w:rsidR="008802A2" w:rsidRPr="000A0A4F">
              <w:rPr>
                <w:rFonts w:ascii="Arial" w:hAnsi="Arial" w:cs="Arial"/>
                <w:sz w:val="24"/>
                <w:szCs w:val="24"/>
                <w:lang w:eastAsia="pt-BR"/>
              </w:rPr>
              <w:t>8.2.1 – Certidão de Registro da empresa onde deverá constar o(s) responsável (is) técnico (s), no Conselho Regional de Engenharia e</w:t>
            </w:r>
            <w:r w:rsidRPr="000A0A4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Arquitetura e Agronomia – CREA </w:t>
            </w:r>
            <w:r w:rsidR="008802A2" w:rsidRPr="000A0A4F">
              <w:rPr>
                <w:rFonts w:ascii="Arial" w:hAnsi="Arial" w:cs="Arial"/>
                <w:sz w:val="24"/>
                <w:szCs w:val="24"/>
              </w:rPr>
              <w:t xml:space="preserve">do Edital do </w:t>
            </w:r>
            <w:r w:rsidR="00C224AD" w:rsidRPr="000A0A4F">
              <w:rPr>
                <w:rFonts w:ascii="Arial" w:hAnsi="Arial" w:cs="Arial"/>
                <w:sz w:val="24"/>
                <w:szCs w:val="24"/>
              </w:rPr>
              <w:t>Pregão Presencial nº 001/2017</w:t>
            </w:r>
            <w:r w:rsidR="00A2430B">
              <w:rPr>
                <w:rFonts w:ascii="Arial" w:hAnsi="Arial" w:cs="Arial"/>
                <w:sz w:val="24"/>
                <w:szCs w:val="24"/>
              </w:rPr>
              <w:t>, que ocorrerá no dia 24 de abril de 2017.</w:t>
            </w:r>
          </w:p>
          <w:p w:rsidR="008802A2" w:rsidRPr="000A0A4F" w:rsidRDefault="00BF0392" w:rsidP="000A0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A0A4F">
              <w:rPr>
                <w:rFonts w:ascii="Arial" w:hAnsi="Arial" w:cs="Arial"/>
                <w:sz w:val="24"/>
                <w:szCs w:val="24"/>
              </w:rPr>
              <w:t>Esclarecemos que</w:t>
            </w:r>
            <w:r w:rsidR="000A0A4F" w:rsidRPr="000A0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2A2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 comprovação da capacitação técnico-profissional</w:t>
            </w:r>
            <w:r w:rsidR="000A0A4F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="008802A2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bastará que o licitante possua na data prevista para entrega da proposta, </w:t>
            </w:r>
            <w:r w:rsidR="000A0A4F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um </w:t>
            </w:r>
            <w:r w:rsidR="008802A2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profissional</w:t>
            </w:r>
            <w:r w:rsidR="000A0A4F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responsável pela empresa, com a comprovação do registro no </w:t>
            </w:r>
            <w:r w:rsidR="000A0A4F" w:rsidRPr="000A0A4F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Conselho Regional de Engenharia e Arquitetura e Agronomia – CREA, </w:t>
            </w:r>
            <w:r w:rsidR="008802A2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ou seja, admitindo a possibilidade de comprovação do vínculo do responsável técnico também por meio de contrato de prestação de serviços, sem vínculo trabalhista e regido pela legislação civil comum</w:t>
            </w:r>
            <w:r w:rsidR="000A0A4F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8802A2" w:rsidRPr="000A0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:rsidR="00C11F97" w:rsidRPr="000A0A4F" w:rsidRDefault="00C11F97" w:rsidP="00C11F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A0A4F">
        <w:rPr>
          <w:rFonts w:ascii="Arial" w:hAnsi="Arial" w:cs="Arial"/>
          <w:sz w:val="24"/>
          <w:szCs w:val="24"/>
        </w:rPr>
        <w:t xml:space="preserve">Capão Bonito, </w:t>
      </w:r>
      <w:r w:rsidR="00BF0392" w:rsidRPr="000A0A4F">
        <w:rPr>
          <w:rFonts w:ascii="Arial" w:hAnsi="Arial" w:cs="Arial"/>
          <w:sz w:val="24"/>
          <w:szCs w:val="24"/>
        </w:rPr>
        <w:t>19</w:t>
      </w:r>
      <w:r w:rsidRPr="000A0A4F">
        <w:rPr>
          <w:rFonts w:ascii="Arial" w:hAnsi="Arial" w:cs="Arial"/>
          <w:sz w:val="24"/>
          <w:szCs w:val="24"/>
        </w:rPr>
        <w:t xml:space="preserve"> de </w:t>
      </w:r>
      <w:r w:rsidR="00C224AD" w:rsidRPr="000A0A4F">
        <w:rPr>
          <w:rFonts w:ascii="Arial" w:hAnsi="Arial" w:cs="Arial"/>
          <w:sz w:val="24"/>
          <w:szCs w:val="24"/>
        </w:rPr>
        <w:t>abril</w:t>
      </w:r>
      <w:r w:rsidRPr="000A0A4F">
        <w:rPr>
          <w:rFonts w:ascii="Arial" w:hAnsi="Arial" w:cs="Arial"/>
          <w:sz w:val="24"/>
          <w:szCs w:val="24"/>
        </w:rPr>
        <w:t xml:space="preserve"> de 2017.</w:t>
      </w:r>
    </w:p>
    <w:p w:rsidR="00C11F97" w:rsidRPr="000A0A4F" w:rsidRDefault="00C11F97" w:rsidP="00C11F9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11F97" w:rsidRPr="000A0A4F" w:rsidRDefault="00C11F97" w:rsidP="00C11F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0A4F" w:rsidRPr="000A0A4F" w:rsidRDefault="000A0A4F" w:rsidP="00C11F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0A4F" w:rsidRPr="000A0A4F" w:rsidRDefault="000A0A4F" w:rsidP="00C11F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1F97" w:rsidRPr="000A0A4F" w:rsidRDefault="00C11F97" w:rsidP="00C11F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0A4F">
        <w:rPr>
          <w:rFonts w:ascii="Arial" w:hAnsi="Arial" w:cs="Arial"/>
          <w:b/>
          <w:sz w:val="24"/>
          <w:szCs w:val="24"/>
        </w:rPr>
        <w:t>ANTONIO ROBERTO DE SIQUEIRA</w:t>
      </w:r>
    </w:p>
    <w:p w:rsidR="00C11F97" w:rsidRPr="000A0A4F" w:rsidRDefault="00C11F97" w:rsidP="00C11F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0A4F">
        <w:rPr>
          <w:rFonts w:ascii="Arial" w:hAnsi="Arial" w:cs="Arial"/>
          <w:b/>
          <w:sz w:val="24"/>
          <w:szCs w:val="24"/>
        </w:rPr>
        <w:t>PRESIDENTE</w:t>
      </w:r>
    </w:p>
    <w:p w:rsidR="00AA1FCF" w:rsidRPr="000A0A4F" w:rsidRDefault="00AA1FCF" w:rsidP="0085515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A1FCF" w:rsidRPr="000A0A4F" w:rsidRDefault="00AA1FCF" w:rsidP="0085515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A1FCF" w:rsidRPr="000A0A4F" w:rsidRDefault="00AA1FCF" w:rsidP="0085515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5157" w:rsidRDefault="00855157" w:rsidP="0085515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5157" w:rsidRPr="00855157" w:rsidRDefault="00855157" w:rsidP="0085515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01E7" w:rsidRDefault="00D001E7" w:rsidP="002159DE">
      <w:pPr>
        <w:pStyle w:val="SemEspaamento"/>
        <w:rPr>
          <w:rFonts w:ascii="Futura Md BT" w:hAnsi="Futura Md BT"/>
          <w:b/>
          <w:u w:val="single"/>
        </w:rPr>
      </w:pPr>
    </w:p>
    <w:sectPr w:rsidR="00D001E7" w:rsidSect="00C22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418" w:left="164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4F" w:rsidRDefault="000A0A4F" w:rsidP="006F6A51">
      <w:pPr>
        <w:spacing w:after="0" w:line="240" w:lineRule="auto"/>
      </w:pPr>
      <w:r>
        <w:separator/>
      </w:r>
    </w:p>
  </w:endnote>
  <w:endnote w:type="continuationSeparator" w:id="1">
    <w:p w:rsidR="000A0A4F" w:rsidRDefault="000A0A4F" w:rsidP="006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4F" w:rsidRDefault="000A0A4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4F" w:rsidRDefault="000A0A4F" w:rsidP="00283F14">
    <w:pPr>
      <w:pStyle w:val="Rodap"/>
      <w:spacing w:line="276" w:lineRule="auto"/>
      <w:jc w:val="center"/>
      <w:rPr>
        <w:rFonts w:ascii="Futura Md BT" w:hAnsi="Futura Md BT"/>
        <w:color w:val="404040"/>
        <w:sz w:val="16"/>
        <w:szCs w:val="16"/>
      </w:rPr>
    </w:pPr>
  </w:p>
  <w:p w:rsidR="000A0A4F" w:rsidRDefault="000A0A4F" w:rsidP="00283F14">
    <w:pPr>
      <w:pStyle w:val="Rodap"/>
      <w:spacing w:line="276" w:lineRule="auto"/>
      <w:jc w:val="center"/>
      <w:rPr>
        <w:rFonts w:ascii="Futura Md BT" w:hAnsi="Futura Md BT"/>
        <w:color w:val="404040"/>
        <w:sz w:val="16"/>
        <w:szCs w:val="16"/>
      </w:rPr>
    </w:pPr>
  </w:p>
  <w:p w:rsidR="000A0A4F" w:rsidRPr="00861E9D" w:rsidRDefault="000A0A4F" w:rsidP="00283F14">
    <w:pPr>
      <w:pStyle w:val="Rodap"/>
      <w:spacing w:line="276" w:lineRule="auto"/>
      <w:jc w:val="center"/>
      <w:rPr>
        <w:rFonts w:ascii="Futura Md BT" w:hAnsi="Futura Md BT"/>
        <w:color w:val="404040"/>
        <w:sz w:val="16"/>
        <w:szCs w:val="16"/>
      </w:rPr>
    </w:pPr>
    <w:r w:rsidRPr="00861E9D">
      <w:rPr>
        <w:rFonts w:ascii="Futura Md BT" w:hAnsi="Futura Md BT"/>
        <w:color w:val="404040"/>
        <w:sz w:val="16"/>
        <w:szCs w:val="16"/>
      </w:rPr>
      <w:t xml:space="preserve">Câmara Municipal de Capão Bonito - Avenida Capitão </w:t>
    </w:r>
    <w:proofErr w:type="spellStart"/>
    <w:r w:rsidRPr="00861E9D">
      <w:rPr>
        <w:rFonts w:ascii="Futura Md BT" w:hAnsi="Futura Md BT"/>
        <w:color w:val="404040"/>
        <w:sz w:val="16"/>
        <w:szCs w:val="16"/>
      </w:rPr>
      <w:t>Calixto</w:t>
    </w:r>
    <w:proofErr w:type="spellEnd"/>
    <w:r w:rsidRPr="00861E9D">
      <w:rPr>
        <w:rFonts w:ascii="Futura Md BT" w:hAnsi="Futura Md BT"/>
        <w:color w:val="404040"/>
        <w:sz w:val="16"/>
        <w:szCs w:val="16"/>
      </w:rPr>
      <w:t xml:space="preserve">, 131 – Caixa Postal 141 – </w:t>
    </w:r>
    <w:r>
      <w:rPr>
        <w:rFonts w:ascii="Futura Md BT" w:hAnsi="Futura Md BT"/>
        <w:color w:val="404040"/>
        <w:sz w:val="16"/>
        <w:szCs w:val="16"/>
      </w:rPr>
      <w:t>CAPÃO BONITO/SP</w:t>
    </w:r>
    <w:r w:rsidRPr="00861E9D">
      <w:rPr>
        <w:rFonts w:ascii="Futura Md BT" w:hAnsi="Futura Md BT"/>
        <w:color w:val="404040"/>
        <w:sz w:val="16"/>
        <w:szCs w:val="16"/>
      </w:rPr>
      <w:t xml:space="preserve"> 18304-046 </w:t>
    </w:r>
  </w:p>
  <w:p w:rsidR="000A0A4F" w:rsidRPr="00861E9D" w:rsidRDefault="000A0A4F" w:rsidP="00283F14">
    <w:pPr>
      <w:pStyle w:val="Rodap"/>
      <w:spacing w:line="276" w:lineRule="auto"/>
      <w:jc w:val="center"/>
      <w:rPr>
        <w:rFonts w:ascii="Futura Md BT" w:hAnsi="Futura Md BT"/>
        <w:color w:val="404040"/>
        <w:sz w:val="16"/>
        <w:szCs w:val="16"/>
      </w:rPr>
    </w:pPr>
    <w:r w:rsidRPr="00861E9D">
      <w:rPr>
        <w:rFonts w:ascii="Futura Md BT" w:hAnsi="Futura Md BT"/>
        <w:color w:val="404040"/>
        <w:sz w:val="16"/>
        <w:szCs w:val="16"/>
      </w:rPr>
      <w:t xml:space="preserve">Fone/Fax: (15) 3542-2166 – e-mail: </w:t>
    </w:r>
    <w:hyperlink r:id="rId1" w:history="1">
      <w:r w:rsidRPr="00861E9D">
        <w:rPr>
          <w:rStyle w:val="Hyperlink"/>
          <w:rFonts w:ascii="Futura Md BT" w:hAnsi="Futura Md BT"/>
          <w:color w:val="404040"/>
          <w:sz w:val="16"/>
          <w:szCs w:val="16"/>
        </w:rPr>
        <w:t>camara@camaracb.sp.gov.br</w:t>
      </w:r>
    </w:hyperlink>
    <w:r w:rsidRPr="00861E9D">
      <w:rPr>
        <w:rFonts w:ascii="Futura Md BT" w:hAnsi="Futura Md BT"/>
        <w:color w:val="404040"/>
        <w:sz w:val="16"/>
        <w:szCs w:val="16"/>
      </w:rPr>
      <w:t xml:space="preserve"> – www.camaracb.sp.gov.br</w:t>
    </w:r>
  </w:p>
  <w:p w:rsidR="000A0A4F" w:rsidRDefault="000A0A4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4F" w:rsidRDefault="000A0A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4F" w:rsidRDefault="000A0A4F" w:rsidP="006F6A51">
      <w:pPr>
        <w:spacing w:after="0" w:line="240" w:lineRule="auto"/>
      </w:pPr>
      <w:r>
        <w:separator/>
      </w:r>
    </w:p>
  </w:footnote>
  <w:footnote w:type="continuationSeparator" w:id="1">
    <w:p w:rsidR="000A0A4F" w:rsidRDefault="000A0A4F" w:rsidP="006F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4F" w:rsidRDefault="000A0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086" o:spid="_x0000_s2083" type="#_x0000_t75" style="position:absolute;margin-left:0;margin-top:0;width:596.15pt;height:842.9pt;z-index:-251658752;mso-position-horizontal:center;mso-position-horizontal-relative:margin;mso-position-vertical:center;mso-position-vertical-relative:margin" o:allowincell="f">
          <v:imagedata r:id="rId1" o:title="Oficio Papelaria Secreta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4F" w:rsidRDefault="000A0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087" o:spid="_x0000_s2084" type="#_x0000_t75" style="position:absolute;margin-left:0;margin-top:0;width:596.15pt;height:842.9pt;z-index:-251657728;mso-position-horizontal:center;mso-position-horizontal-relative:margin;mso-position-vertical:center;mso-position-vertical-relative:margin" o:allowincell="f">
          <v:imagedata r:id="rId1" o:title="Oficio Papelaria Secretar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4F" w:rsidRDefault="000A0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085" o:spid="_x0000_s2082" type="#_x0000_t75" style="position:absolute;margin-left:0;margin-top:0;width:596.15pt;height:842.9pt;z-index:-251659776;mso-position-horizontal:center;mso-position-horizontal-relative:margin;mso-position-vertical:center;mso-position-vertical-relative:margin" o:allowincell="f">
          <v:imagedata r:id="rId1" o:title="Oficio Papelaria Secretar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85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6A51"/>
    <w:rsid w:val="00027445"/>
    <w:rsid w:val="00052DFB"/>
    <w:rsid w:val="00056EA8"/>
    <w:rsid w:val="00066651"/>
    <w:rsid w:val="000A067B"/>
    <w:rsid w:val="000A0A4F"/>
    <w:rsid w:val="000A2720"/>
    <w:rsid w:val="000B20CD"/>
    <w:rsid w:val="0010572D"/>
    <w:rsid w:val="00145648"/>
    <w:rsid w:val="001A240C"/>
    <w:rsid w:val="001F3634"/>
    <w:rsid w:val="001F7D03"/>
    <w:rsid w:val="002159DE"/>
    <w:rsid w:val="00283F14"/>
    <w:rsid w:val="002C47F0"/>
    <w:rsid w:val="00346CFB"/>
    <w:rsid w:val="00350F43"/>
    <w:rsid w:val="003834CA"/>
    <w:rsid w:val="003B3AE9"/>
    <w:rsid w:val="003B777D"/>
    <w:rsid w:val="003F3A2A"/>
    <w:rsid w:val="0042552D"/>
    <w:rsid w:val="00430173"/>
    <w:rsid w:val="004A3C00"/>
    <w:rsid w:val="004C4DDA"/>
    <w:rsid w:val="004C60C3"/>
    <w:rsid w:val="004C72D4"/>
    <w:rsid w:val="00565575"/>
    <w:rsid w:val="00591C2C"/>
    <w:rsid w:val="006415E1"/>
    <w:rsid w:val="00696D32"/>
    <w:rsid w:val="006D487F"/>
    <w:rsid w:val="006F6A51"/>
    <w:rsid w:val="00725CE8"/>
    <w:rsid w:val="00731355"/>
    <w:rsid w:val="00732BF3"/>
    <w:rsid w:val="00740472"/>
    <w:rsid w:val="007E1A70"/>
    <w:rsid w:val="00833B32"/>
    <w:rsid w:val="00855157"/>
    <w:rsid w:val="00857FDE"/>
    <w:rsid w:val="00861E9D"/>
    <w:rsid w:val="00867CBF"/>
    <w:rsid w:val="00873DC6"/>
    <w:rsid w:val="008802A2"/>
    <w:rsid w:val="008D5F3C"/>
    <w:rsid w:val="009210C2"/>
    <w:rsid w:val="00984904"/>
    <w:rsid w:val="009863A5"/>
    <w:rsid w:val="00A2430B"/>
    <w:rsid w:val="00A31E35"/>
    <w:rsid w:val="00AA0A99"/>
    <w:rsid w:val="00AA1FCF"/>
    <w:rsid w:val="00B83EB6"/>
    <w:rsid w:val="00BA51A9"/>
    <w:rsid w:val="00BF0392"/>
    <w:rsid w:val="00C11F97"/>
    <w:rsid w:val="00C224AD"/>
    <w:rsid w:val="00D001E7"/>
    <w:rsid w:val="00D91F0E"/>
    <w:rsid w:val="00F21454"/>
    <w:rsid w:val="00FB26F2"/>
    <w:rsid w:val="00FC34F2"/>
    <w:rsid w:val="00FC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5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159DE"/>
    <w:pPr>
      <w:keepNext/>
      <w:spacing w:after="0" w:line="240" w:lineRule="auto"/>
      <w:outlineLvl w:val="0"/>
    </w:pPr>
    <w:rPr>
      <w:rFonts w:ascii="Courier New" w:eastAsia="Times New Roman" w:hAnsi="Courier New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A51"/>
  </w:style>
  <w:style w:type="paragraph" w:styleId="Rodap">
    <w:name w:val="footer"/>
    <w:basedOn w:val="Normal"/>
    <w:link w:val="RodapChar"/>
    <w:uiPriority w:val="99"/>
    <w:unhideWhenUsed/>
    <w:rsid w:val="006F6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A51"/>
  </w:style>
  <w:style w:type="character" w:styleId="Hyperlink">
    <w:name w:val="Hyperlink"/>
    <w:basedOn w:val="Fontepargpadro"/>
    <w:uiPriority w:val="99"/>
    <w:unhideWhenUsed/>
    <w:rsid w:val="00BA51A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159DE"/>
    <w:rPr>
      <w:rFonts w:ascii="Courier New" w:eastAsia="Times New Roman" w:hAnsi="Courier New"/>
      <w:b/>
      <w:bCs/>
      <w:sz w:val="22"/>
    </w:rPr>
  </w:style>
  <w:style w:type="paragraph" w:styleId="Corpodetexto">
    <w:name w:val="Body Text"/>
    <w:basedOn w:val="Normal"/>
    <w:link w:val="CorpodetextoChar"/>
    <w:rsid w:val="002159DE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59DE"/>
    <w:rPr>
      <w:rFonts w:ascii="Courier New" w:eastAsia="Times New Roman" w:hAnsi="Courier New"/>
      <w:sz w:val="24"/>
    </w:rPr>
  </w:style>
  <w:style w:type="paragraph" w:styleId="SemEspaamento">
    <w:name w:val="No Spacing"/>
    <w:uiPriority w:val="1"/>
    <w:qFormat/>
    <w:rsid w:val="002159DE"/>
    <w:rPr>
      <w:sz w:val="22"/>
      <w:szCs w:val="22"/>
      <w:lang w:eastAsia="en-US"/>
    </w:rPr>
  </w:style>
  <w:style w:type="paragraph" w:styleId="Lista">
    <w:name w:val="List"/>
    <w:basedOn w:val="Normal"/>
    <w:rsid w:val="000A067B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8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amaracb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mailto:camara@camaracb.sp.gov.br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User</cp:lastModifiedBy>
  <cp:revision>4</cp:revision>
  <cp:lastPrinted>2017-04-19T17:30:00Z</cp:lastPrinted>
  <dcterms:created xsi:type="dcterms:W3CDTF">2017-04-18T16:55:00Z</dcterms:created>
  <dcterms:modified xsi:type="dcterms:W3CDTF">2017-04-19T17:38:00Z</dcterms:modified>
</cp:coreProperties>
</file>