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05" w:lineRule="exact"/>
        <w:ind w:left="348" w:firstLine="0"/>
        <w:jc w:val="left"/>
        <w:rPr/>
      </w:pPr>
      <w:r>
        <w:rPr>
          <w:noProof/>
        </w:rPr>
        <w:pict>
          <v:shape id="imagerId8" type="#_x0000_t75" style="position:absolute;margin-left:5pt;margin-top:0pt;width:590.32pt;height:841.92pt;z-index:-251657862;mso-position-horizontal-relative:page;mso-position-vertical-relative:page">
            <v:imagedata r:id="rId8" o:title=""/>
          </v:shape>
        </w:pic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6338348"/>
          <w:noProof w:val="true"/>
        </w:rPr>
        <w:t>CONTRATO</w:t>
      </w:r>
      <w:r>
        <w:rPr>
          <w:rFonts w:ascii="Calibri" w:hAnsi="Calibri" w:cs="Calibri"/>
          <w:b/>
          <w:u w:val="none"/>
          <w:sz w:val="20.4200001"/>
          <w:color w:val="000000"/>
          <w:w w:val="95.633834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6338348"/>
          <w:noProof w:val="true"/>
        </w:rPr>
        <w:t>Nº</w:t>
      </w:r>
      <w:r>
        <w:rPr>
          <w:rFonts w:ascii="Calibri" w:hAnsi="Calibri" w:cs="Calibri"/>
          <w:b/>
          <w:u w:val="none"/>
          <w:sz w:val="20.4200001"/>
          <w:color w:val="000000"/>
          <w:w w:val="95.633834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6338348"/>
          <w:noProof w:val="true"/>
        </w:rPr>
        <w:t>007/16.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5129547"/>
          <w:noProof w:val="true"/>
        </w:rPr>
        <w:t>Processo</w:t>
      </w:r>
      <w:r>
        <w:rPr>
          <w:rFonts w:ascii="Calibri" w:hAnsi="Calibri" w:cs="Calibri"/>
          <w:b/>
          <w:u w:val="none"/>
          <w:sz w:val="20.4200001"/>
          <w:color w:val="000000"/>
          <w:w w:val="95.512954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5129547"/>
          <w:noProof w:val="true"/>
        </w:rPr>
        <w:t>nº</w:t>
      </w:r>
      <w:r>
        <w:rPr>
          <w:rFonts w:ascii="Calibri" w:hAnsi="Calibri" w:cs="Calibri"/>
          <w:b/>
          <w:u w:val="none"/>
          <w:sz w:val="20.4200001"/>
          <w:color w:val="000000"/>
          <w:w w:val="95.512954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5129547"/>
          <w:noProof w:val="true"/>
        </w:rPr>
        <w:t>0281/16.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4243317"/>
          <w:noProof w:val="true"/>
        </w:rPr>
        <w:t>CONVITE</w:t>
      </w:r>
      <w:r>
        <w:rPr>
          <w:rFonts w:ascii="Calibri" w:hAnsi="Calibri" w:cs="Calibri"/>
          <w:b/>
          <w:u w:val="none"/>
          <w:sz w:val="20.4200001"/>
          <w:color w:val="000000"/>
          <w:w w:val="95.4243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4243317"/>
          <w:noProof w:val="true"/>
        </w:rPr>
        <w:t>Nº</w:t>
      </w:r>
      <w:r>
        <w:rPr>
          <w:rFonts w:ascii="Calibri" w:hAnsi="Calibri" w:cs="Calibri"/>
          <w:b/>
          <w:u w:val="none"/>
          <w:sz w:val="20.4200001"/>
          <w:color w:val="000000"/>
          <w:w w:val="95.4243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4243317"/>
          <w:noProof w:val="true"/>
        </w:rPr>
        <w:t>002/16.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09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CONTRATO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PRESTAÇÃO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SERVIÇOS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QUE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ENTRE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SI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CELEBRAM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5.0795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5.079559"/>
          <w:noProof w:val="true"/>
        </w:rPr>
        <w:t>CÂMARA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MUNICIPAL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CAPÃO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BONITO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EMPRESA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WEBLINE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SOFTWARE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LTDA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EPP,</w:t>
      </w:r>
      <w:r>
        <w:rPr>
          <w:rFonts w:ascii="Calibri" w:hAnsi="Calibri" w:cs="Calibri"/>
          <w:b/>
          <w:u w:val="none"/>
          <w:sz w:val="20.4200001"/>
          <w:color w:val="000000"/>
          <w:w w:val="101.5660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566055"/>
          <w:noProof w:val="true"/>
        </w:rPr>
        <w:t>NOS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TERMOS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LEI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N°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8.666/93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SUAS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ALTERAÇÕES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POSTERIORES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NA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FORMA</w:t>
      </w:r>
      <w:r>
        <w:rPr>
          <w:rFonts w:ascii="Calibri" w:hAnsi="Calibri" w:cs="Calibri"/>
          <w:b/>
          <w:u w:val="none"/>
          <w:sz w:val="20.4200001"/>
          <w:color w:val="000000"/>
          <w:w w:val="93.79500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7950058"/>
          <w:noProof w:val="true"/>
        </w:rPr>
        <w:t>ABAIXO: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21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7.7730026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: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CÂMARA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MUNICIPAL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BONITO,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pessoa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jurídica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7.77300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730026"/>
          <w:noProof w:val="true"/>
        </w:rPr>
        <w:t>Público,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Avenida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Capitão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Calixto,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131,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inscrita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CNPJ/MF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sob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57.054.793/0001-49,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ato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devidamente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representada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Presidente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Senhor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MATHEUS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ANTONIO</w:t>
      </w:r>
      <w:r>
        <w:rPr>
          <w:rFonts w:ascii="Calibri" w:hAnsi="Calibri" w:cs="Calibri"/>
          <w:u w:val="none"/>
          <w:sz w:val="20.4200001"/>
          <w:color w:val="000000"/>
          <w:w w:val="101.62147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621475"/>
          <w:noProof w:val="true"/>
        </w:rPr>
        <w:t>ENEI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FRANCATTO,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pleno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exercício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funções,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brasileiro,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casado,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residente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7.34859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485947"/>
          <w:noProof w:val="true"/>
        </w:rPr>
        <w:t>Município,</w:t>
      </w:r>
    </w:p>
    <w:p w:rsidR="005A76FB" w:rsidRDefault="005A76FB" w:rsidP="005A76FB">
      <w:pPr>
        <w:spacing w:before="0" w:after="0" w:line="24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portador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RG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47.519.844/X,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CPF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50571"/>
          <w:noProof w:val="true"/>
        </w:rPr>
        <w:t>382.378.698-93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seguir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denominada</w:t>
      </w:r>
      <w:r>
        <w:rPr>
          <w:rFonts w:ascii="Calibri" w:hAnsi="Calibri" w:cs="Calibri"/>
          <w:u w:val="none"/>
          <w:sz w:val="20.4200001"/>
          <w:color w:val="000000"/>
          <w:w w:val="94.5350571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5350571"/>
          <w:noProof w:val="true"/>
        </w:rPr>
        <w:t>CONTRATANTE.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7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8761978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: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WEBLINE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LTDA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EPP,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pessoa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jurídica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privado,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sede</w:t>
      </w:r>
      <w:r>
        <w:rPr>
          <w:rFonts w:ascii="Calibri" w:hAnsi="Calibri" w:cs="Calibri"/>
          <w:u w:val="none"/>
          <w:sz w:val="20.4200001"/>
          <w:color w:val="000000"/>
          <w:w w:val="94.876197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761978"/>
          <w:noProof w:val="true"/>
        </w:rPr>
        <w:t>à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Rua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Oscar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Leopoldino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Silva,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119,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Jardim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Dirceu,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Marília/SP,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CEP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17501-140,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inscrita</w:t>
      </w:r>
      <w:r>
        <w:rPr>
          <w:rFonts w:ascii="Calibri" w:hAnsi="Calibri" w:cs="Calibri"/>
          <w:u w:val="none"/>
          <w:sz w:val="20.4200001"/>
          <w:color w:val="000000"/>
          <w:w w:val="102.658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65876"/>
          <w:noProof w:val="true"/>
        </w:rPr>
        <w:t>no</w:t>
      </w:r>
    </w:p>
    <w:p w:rsidR="005A76FB" w:rsidRDefault="005A76FB" w:rsidP="005A76FB">
      <w:pPr>
        <w:spacing w:before="0" w:after="0" w:line="254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CNPJ/MF</w:t>
      </w:r>
      <w:r>
        <w:rPr>
          <w:rFonts w:ascii="Calibri" w:hAnsi="Calibri" w:cs="Calibri"/>
          <w:u w:val="none"/>
          <w:sz w:val="20.4200001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sob</w:t>
      </w:r>
      <w:r>
        <w:rPr>
          <w:rFonts w:ascii="Calibri" w:hAnsi="Calibri" w:cs="Calibri"/>
          <w:u w:val="none"/>
          <w:sz w:val="20.4200001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7729"/>
          <w:noProof w:val="true"/>
        </w:rPr>
        <w:t>07.673.796/0001-92;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Inscrição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Estadual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438.259.399.114;</w:t>
      </w:r>
      <w:r>
        <w:rPr>
          <w:rFonts w:ascii="Calibri" w:hAnsi="Calibri" w:cs="Calibri"/>
          <w:u w:val="none"/>
          <w:sz w:val="22.5799999"/>
          <w:color w:val="000000"/>
          <w:w w:val="103.27729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3.27729"/>
          <w:noProof w:val="true"/>
        </w:rPr>
        <w:t>Inscrição</w:t>
      </w:r>
    </w:p>
    <w:p w:rsidR="005A76FB" w:rsidRDefault="005A76FB" w:rsidP="005A76FB">
      <w:pPr>
        <w:spacing w:before="0" w:after="0" w:line="254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37.190,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pelos</w:t>
      </w:r>
      <w:r>
        <w:rPr>
          <w:rFonts w:ascii="Calibri" w:hAnsi="Calibri" w:cs="Calibri"/>
          <w:u w:val="none"/>
          <w:sz w:val="22.5799999"/>
          <w:color w:val="000000"/>
          <w:w w:val="101.12749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101.127495"/>
          <w:noProof w:val="true"/>
        </w:rPr>
        <w:t>sócios:</w:t>
      </w:r>
    </w:p>
    <w:p w:rsidR="005A76FB" w:rsidRDefault="005A76FB" w:rsidP="005A76FB">
      <w:pPr>
        <w:spacing w:before="0" w:after="0" w:line="25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Senhor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Guilherme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Roberto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Alvarez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Ribeiro,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RG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43.463.924-2,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9223175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5.9223175"/>
          <w:noProof w:val="true"/>
        </w:rPr>
        <w:t>224.650.698-02;</w:t>
      </w:r>
    </w:p>
    <w:p w:rsidR="005A76FB" w:rsidRDefault="005A76FB" w:rsidP="005A76FB">
      <w:pPr>
        <w:spacing w:before="0" w:after="0" w:line="25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Senhor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Joel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Antônio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Marconato,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RG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26.246.425-1,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226.784.968-21,</w:t>
      </w:r>
      <w:r>
        <w:rPr>
          <w:rFonts w:ascii="Calibri" w:hAnsi="Calibri" w:cs="Calibri"/>
          <w:u w:val="none"/>
          <w:sz w:val="22.5799999"/>
          <w:color w:val="000000"/>
          <w:w w:val="94.2366104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4.2366104"/>
          <w:noProof w:val="true"/>
        </w:rPr>
        <w:t>doravante</w:t>
      </w:r>
    </w:p>
    <w:p w:rsidR="005A76FB" w:rsidRDefault="005A76FB" w:rsidP="005A76FB">
      <w:pPr>
        <w:spacing w:before="0" w:after="0" w:line="252" w:lineRule="exact"/>
        <w:ind w:firstLine="0" w:left="348"/>
        <w:jc w:val="left"/>
        <w:rPr/>
      </w:pPr>
      <w:r>
        <w:rPr>
          <w:rFonts w:ascii="Arial" w:hAnsi="Arial" w:cs="Arial"/>
          <w:u w:val="none"/>
          <w:sz w:val="22.5799999"/>
          <w:position w:val="0"/>
          <w:color w:val="000000"/>
          <w:w w:val="97.0335007"/>
          <w:noProof w:val="true"/>
        </w:rPr>
        <w:t>denominada</w:t>
      </w:r>
      <w:r>
        <w:rPr>
          <w:rFonts w:ascii="Calibri" w:hAnsi="Calibri" w:cs="Calibri"/>
          <w:u w:val="none"/>
          <w:sz w:val="22.5799999"/>
          <w:color w:val="000000"/>
          <w:w w:val="97.0335007"/>
          <w:noProof w:val="true"/>
        </w:rPr>
        <w:t>  </w:t>
      </w:r>
      <w:r>
        <w:rPr>
          <w:rFonts w:ascii="Arial" w:hAnsi="Arial" w:cs="Arial"/>
          <w:u w:val="none"/>
          <w:sz w:val="22.5799999"/>
          <w:position w:val="0"/>
          <w:color w:val="000000"/>
          <w:w w:val="97.0335007"/>
          <w:noProof w:val="true"/>
        </w:rPr>
        <w:t>simplesmente</w:t>
      </w:r>
      <w:r>
        <w:rPr>
          <w:rFonts w:ascii="Calibri" w:hAnsi="Calibri" w:cs="Calibri"/>
          <w:b/>
          <w:u w:val="none"/>
          <w:sz w:val="22.5799999"/>
          <w:color w:val="000000"/>
          <w:w w:val="97.0335007"/>
          <w:noProof w:val="true"/>
        </w:rPr>
        <w:t> 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7.0335007"/>
          <w:noProof w:val="true"/>
        </w:rPr>
        <w:t>CONTRATADA.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tabs>
          <w:tab w:val="left" w:pos="9116"/>
        </w:tabs>
        <w:spacing w:before="0" w:after="0" w:line="219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PRIMEIRA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OBJETO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CONTRATO,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FORMA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EXECUÇÃO</w:t>
      </w:r>
      <w:r>
        <w:rPr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7.4792633"/>
          <w:noProof w:val="true"/>
        </w:rPr>
        <w:t>FUNDAMENTO</w:t>
      </w:r>
      <w:r>
        <w:rPr>
          <w:rFonts w:ascii="Calibri" w:hAnsi="Calibri" w:cs="Calibri"/>
          <w:b/>
          <w:u w:val="none"/>
          <w:sz w:val="20.4200001"/>
          <w:color w:val="000000"/>
          <w:w w:val="97.479263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4792633"/>
          <w:noProof w:val="true"/>
        </w:rPr>
        <w:t>LEGAL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23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empresa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fornecimento,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suporte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técnico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aplicativos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informática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gestão</w:t>
      </w:r>
      <w:r>
        <w:rPr>
          <w:rFonts w:ascii="Calibri" w:hAnsi="Calibri" w:cs="Calibri"/>
          <w:u w:val="none"/>
          <w:sz w:val="20.4200001"/>
          <w:color w:val="000000"/>
          <w:w w:val="95.6248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624855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Legislativo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Votação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Parlamentar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Câmara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Municipal</w:t>
      </w:r>
      <w:r>
        <w:rPr>
          <w:rFonts w:ascii="Calibri" w:hAnsi="Calibri" w:cs="Calibri"/>
          <w:u w:val="none"/>
          <w:sz w:val="20.4200001"/>
          <w:color w:val="000000"/>
          <w:w w:val="97.51300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130005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Bonito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incluindo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sistema,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conversão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dados,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manutenção,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suporte</w:t>
      </w:r>
      <w:r>
        <w:rPr>
          <w:rFonts w:ascii="Calibri" w:hAnsi="Calibri" w:cs="Calibri"/>
          <w:u w:val="none"/>
          <w:sz w:val="20.4200001"/>
          <w:color w:val="000000"/>
          <w:w w:val="95.2789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789383"/>
          <w:noProof w:val="true"/>
        </w:rPr>
        <w:t>técnico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módulos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compõe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sistema,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detalhado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Anexo</w:t>
      </w:r>
      <w:r>
        <w:rPr>
          <w:rFonts w:ascii="Calibri" w:hAnsi="Calibri" w:cs="Calibri"/>
          <w:u w:val="none"/>
          <w:sz w:val="20.4200001"/>
          <w:color w:val="000000"/>
          <w:w w:val="93.19584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1958466"/>
          <w:noProof w:val="true"/>
        </w:rPr>
        <w:t>I.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8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328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examinou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detalhadamente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toda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documentação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11328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32812"/>
          <w:noProof w:val="true"/>
        </w:rPr>
        <w:t>licitação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respectiva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declara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executar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fornecimentos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inerentes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objeto,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estrita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observância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indicado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07499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749969"/>
          <w:noProof w:val="true"/>
        </w:rPr>
        <w:t>documentação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levada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efeito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licitação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Edital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Carta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Convite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002/16,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incluindo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anexos</w:t>
      </w:r>
      <w:r>
        <w:rPr>
          <w:rFonts w:ascii="Calibri" w:hAnsi="Calibri" w:cs="Calibri"/>
          <w:u w:val="none"/>
          <w:sz w:val="20.4200001"/>
          <w:color w:val="000000"/>
          <w:w w:val="92.23872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2387238"/>
          <w:noProof w:val="true"/>
        </w:rPr>
        <w:t>e</w:t>
      </w:r>
    </w:p>
    <w:p w:rsidR="005A76FB" w:rsidRDefault="005A76FB" w:rsidP="005A76FB">
      <w:pPr>
        <w:tabs>
          <w:tab w:val="left" w:pos="653"/>
          <w:tab w:val="left" w:pos="1624"/>
          <w:tab w:val="left" w:pos="2041"/>
          <w:tab w:val="left" w:pos="2837"/>
          <w:tab w:val="left" w:pos="3363"/>
          <w:tab w:val="left" w:pos="4106"/>
          <w:tab w:val="left" w:pos="4753"/>
          <w:tab w:val="left" w:pos="5170"/>
          <w:tab w:val="left" w:pos="6230"/>
          <w:tab w:val="left" w:pos="7570"/>
          <w:tab w:val="left" w:pos="8863"/>
        </w:tabs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proposta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preços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fazem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processo,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devidamente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homologado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pela</w:t>
      </w:r>
    </w:p>
    <w:p w:rsidR="005A76FB" w:rsidRDefault="005A76FB" w:rsidP="005A76FB">
      <w:pPr>
        <w:spacing w:before="0" w:after="0" w:line="228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9" w:lineRule="exact"/>
        <w:ind w:firstLine="0" w:left="34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SEGUNDA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5.35147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514709"/>
          <w:noProof w:val="true"/>
        </w:rPr>
        <w:t>SERVIÇOS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23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decorrência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mencionados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cláusula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anterior,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obriga</w:t>
      </w:r>
      <w:r>
        <w:rPr>
          <w:rFonts w:ascii="Calibri" w:hAnsi="Calibri" w:cs="Calibri"/>
          <w:u w:val="none"/>
          <w:sz w:val="20.4200001"/>
          <w:color w:val="000000"/>
          <w:w w:val="102.8453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845337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fornecer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informatizados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propostos,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memorial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descritivo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licitação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supra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fazem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integrantes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independente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4.02317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231705"/>
          <w:noProof w:val="true"/>
        </w:rPr>
        <w:t>transcrição.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18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fornecidos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propriedade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contratada,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confere</w:t>
      </w:r>
      <w:r>
        <w:rPr>
          <w:rFonts w:ascii="Calibri" w:hAnsi="Calibri" w:cs="Calibri"/>
          <w:u w:val="none"/>
          <w:sz w:val="20.4200001"/>
          <w:color w:val="000000"/>
          <w:w w:val="102.5758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2.575813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contratante,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durante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vigência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pessoal,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exclusivo</w:t>
      </w:r>
      <w:r>
        <w:rPr>
          <w:rFonts w:ascii="Calibri" w:hAnsi="Calibri" w:cs="Calibri"/>
          <w:u w:val="none"/>
          <w:sz w:val="20.4200001"/>
          <w:color w:val="000000"/>
          <w:w w:val="95.08032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803299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intransferível.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49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6" w:bottom="677" w:left="1296" w:header="0" w:footer="0" w:gutter="0"/>
        </w:sectPr>
        <w:spacing w:before="0" w:after="0" w:line="192" w:lineRule="exact"/>
        <w:ind w:firstLine="1010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4" w:lineRule="exact"/>
        <w:ind w:left="346" w:firstLine="0"/>
        <w:jc w:val="left"/>
        <w:rPr/>
      </w:pPr>
      <w:r>
        <w:rPr>
          <w:noProof/>
        </w:rPr>
        <w:pict>
          <v:shape id="imagerId9" type="#_x0000_t75" style="position:absolute;margin-left:5pt;margin-top:0pt;width:590.32pt;height:841.92pt;z-index:-251656825;mso-position-horizontal-relative:page;mso-position-vertical-relative:page">
            <v:imagedata r:id="rId9" o:title=""/>
          </v:shape>
        </w:pic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TERCEIRA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5.152519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525192"/>
          <w:noProof w:val="true"/>
        </w:rPr>
        <w:t>PREÇOS</w:t>
      </w:r>
    </w:p>
    <w:p w:rsidR="005A76FB" w:rsidRDefault="005A76FB" w:rsidP="005A76FB">
      <w:pPr>
        <w:spacing w:before="0" w:after="0" w:lineRule="exact" w:line="240"/>
        <w:ind w:left="346" w:firstLine="0"/>
        <w:rPr/>
      </w:pPr>
    </w:p>
    <w:p w:rsidR="005A76FB" w:rsidRDefault="005A76FB" w:rsidP="005A76FB">
      <w:pPr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212273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pagará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à</w:t>
      </w:r>
      <w:r>
        <w:rPr>
          <w:rFonts w:ascii="Calibri" w:hAnsi="Calibri" w:cs="Calibri"/>
          <w:b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212273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Global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19.837,00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(Dezenove</w:t>
      </w:r>
      <w:r>
        <w:rPr>
          <w:rFonts w:ascii="Calibri" w:hAnsi="Calibri" w:cs="Calibri"/>
          <w:u w:val="none"/>
          <w:sz w:val="20.4200001"/>
          <w:color w:val="000000"/>
          <w:w w:val="101.2122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212273"/>
          <w:noProof w:val="true"/>
        </w:rPr>
        <w:t>mil,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oitocentos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trinta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reais)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fornecimento,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implantação,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5.8284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5.8284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seguintes</w:t>
      </w:r>
      <w:r>
        <w:rPr>
          <w:rFonts w:ascii="Calibri" w:hAnsi="Calibri" w:cs="Calibri"/>
          <w:u w:val="none"/>
          <w:sz w:val="20.4200001"/>
          <w:color w:val="000000"/>
          <w:w w:val="95.8284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28476"/>
          <w:noProof w:val="true"/>
        </w:rPr>
        <w:t>condições: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55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3.237572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remunerará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mensalmente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3.237572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pelos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aludidos</w:t>
      </w:r>
      <w:r>
        <w:rPr>
          <w:rFonts w:ascii="Calibri" w:hAnsi="Calibri" w:cs="Calibri"/>
          <w:u w:val="none"/>
          <w:sz w:val="20.4200001"/>
          <w:color w:val="000000"/>
          <w:w w:val="103.2375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237572"/>
          <w:noProof w:val="true"/>
        </w:rPr>
        <w:t>na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cláusula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primeira,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R$1.556,00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(Hum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mil,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quinhentos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cinquenta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seis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reais)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4.042541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25415"/>
          <w:noProof w:val="true"/>
        </w:rPr>
        <w:t>pago</w:t>
      </w:r>
    </w:p>
    <w:p w:rsidR="005A76FB" w:rsidRDefault="005A76FB" w:rsidP="005A76FB">
      <w:pPr>
        <w:spacing w:before="0" w:after="0" w:line="23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10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(dez)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dias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entrega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nota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fiscal/fatura,</w:t>
      </w:r>
      <w:r>
        <w:rPr>
          <w:rFonts w:ascii="Calibri" w:hAnsi="Calibri" w:cs="Calibri"/>
          <w:u w:val="none"/>
          <w:sz w:val="20.4200001"/>
          <w:color w:val="000000"/>
          <w:w w:val="92.331581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315811"/>
          <w:noProof w:val="true"/>
        </w:rPr>
        <w:t>sendo: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tabs>
          <w:tab w:val="left" w:pos="1054"/>
        </w:tabs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-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Legislativo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mensal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665,00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(Seiscentos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sessenta</w:t>
      </w:r>
      <w:r>
        <w:rPr>
          <w:rFonts w:ascii="Calibri" w:hAnsi="Calibri" w:cs="Calibri"/>
          <w:u w:val="none"/>
          <w:sz w:val="20.4200001"/>
          <w:color w:val="000000"/>
          <w:w w:val="98.76248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7624893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8812714"/>
          <w:noProof w:val="true"/>
        </w:rPr>
        <w:t>cinco</w:t>
      </w:r>
      <w:r>
        <w:rPr>
          <w:rFonts w:ascii="Calibri" w:hAnsi="Calibri" w:cs="Calibri"/>
          <w:u w:val="none"/>
          <w:sz w:val="20.4200001"/>
          <w:color w:val="000000"/>
          <w:w w:val="95.88127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812714"/>
          <w:noProof w:val="true"/>
        </w:rPr>
        <w:t>reais);</w:t>
      </w:r>
    </w:p>
    <w:p w:rsidR="005A76FB" w:rsidRDefault="005A76FB" w:rsidP="005A76FB">
      <w:pPr>
        <w:tabs>
          <w:tab w:val="left" w:pos="1054"/>
        </w:tabs>
        <w:spacing w:before="0" w:after="0" w:line="229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-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Controle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Votação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mensal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891,00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(oitocentos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noventa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8494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8494873"/>
          <w:noProof w:val="true"/>
        </w:rPr>
        <w:t>um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reais);</w:t>
      </w:r>
    </w:p>
    <w:p w:rsidR="005A76FB" w:rsidRDefault="005A76FB" w:rsidP="005A76FB">
      <w:pPr>
        <w:tabs>
          <w:tab w:val="left" w:pos="1054"/>
        </w:tabs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-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R$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1.165,00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(Hum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mil,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cento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sessenta</w:t>
      </w:r>
      <w:r>
        <w:rPr>
          <w:rFonts w:ascii="Calibri" w:hAnsi="Calibri" w:cs="Calibri"/>
          <w:u w:val="none"/>
          <w:sz w:val="20.4200001"/>
          <w:color w:val="000000"/>
          <w:w w:val="98.625656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6256561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863205"/>
          <w:noProof w:val="true"/>
        </w:rPr>
        <w:t>cinco</w:t>
      </w:r>
      <w:r>
        <w:rPr>
          <w:rFonts w:ascii="Calibri" w:hAnsi="Calibri" w:cs="Calibri"/>
          <w:u w:val="none"/>
          <w:sz w:val="20.4200001"/>
          <w:color w:val="000000"/>
          <w:w w:val="95.8632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863205"/>
          <w:noProof w:val="true"/>
        </w:rPr>
        <w:t>reais).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101.1646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obriga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implantar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dar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101.1646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164612"/>
          <w:noProof w:val="true"/>
        </w:rPr>
        <w:t>do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limite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estabelecido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4.2918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2918091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QUARTA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FORMA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PAGAMENTO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4.345962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459625"/>
          <w:noProof w:val="true"/>
        </w:rPr>
        <w:t>SERVIÇOS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pagamento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parcelas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referentes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preço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ofertado,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disposto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cláusula</w:t>
      </w:r>
      <w:r>
        <w:rPr>
          <w:rFonts w:ascii="Calibri" w:hAnsi="Calibri" w:cs="Calibri"/>
          <w:u w:val="none"/>
          <w:sz w:val="20.4200001"/>
          <w:color w:val="000000"/>
          <w:w w:val="97.742042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420425"/>
          <w:noProof w:val="true"/>
        </w:rPr>
        <w:t>terceira,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feito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boleto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bancário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mediante</w:t>
      </w:r>
      <w:r>
        <w:rPr>
          <w:rFonts w:ascii="Calibri" w:hAnsi="Calibri" w:cs="Calibri"/>
          <w:u w:val="none"/>
          <w:sz w:val="20.4200001"/>
          <w:color w:val="000000"/>
          <w:w w:val="94.1412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41243"/>
          <w:noProof w:val="true"/>
        </w:rPr>
        <w:t>nota-fiscal-fatura.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9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eventuais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atrasos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remuneração,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ocasionados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739044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5.17390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39044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9025192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pagará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devidos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corrigidos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monetariamente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índice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IGP-M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(FGV)</w:t>
      </w:r>
      <w:r>
        <w:rPr>
          <w:rFonts w:ascii="Calibri" w:hAnsi="Calibri" w:cs="Calibri"/>
          <w:u w:val="none"/>
          <w:sz w:val="20.4200001"/>
          <w:color w:val="000000"/>
          <w:w w:val="94.90251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025192"/>
          <w:noProof w:val="true"/>
        </w:rPr>
        <w:t>do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2%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(dois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cento)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mês,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calculado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pro-rata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temporis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nominal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devido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30654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065491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data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vencimento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obrigação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aquela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efetiva</w:t>
      </w:r>
      <w:r>
        <w:rPr>
          <w:rFonts w:ascii="Calibri" w:hAnsi="Calibri" w:cs="Calibri"/>
          <w:u w:val="none"/>
          <w:sz w:val="20.4200001"/>
          <w:color w:val="000000"/>
          <w:w w:val="93.224533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45331"/>
          <w:noProof w:val="true"/>
        </w:rPr>
        <w:t>quitação.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QUINTA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5.198974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989746"/>
          <w:noProof w:val="true"/>
        </w:rPr>
        <w:t>PENALIDADES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cumprimento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obrigações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assumidas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sujeitará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sanções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previstas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artigos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86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88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Nacional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2.357109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3571091"/>
          <w:noProof w:val="true"/>
        </w:rPr>
        <w:t>8.666/1993.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Incorrerá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multa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referente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mês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caso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descumprimento</w:t>
      </w:r>
      <w:r>
        <w:rPr>
          <w:rFonts w:ascii="Calibri" w:hAnsi="Calibri" w:cs="Calibri"/>
          <w:u w:val="none"/>
          <w:sz w:val="20.4200001"/>
          <w:color w:val="000000"/>
          <w:w w:val="95.326248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262482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prazos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entrega,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treinamento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referente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104.73870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738708"/>
          <w:noProof w:val="true"/>
        </w:rPr>
        <w:t>cumprida,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estabelecidos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98089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80896"/>
          <w:noProof w:val="true"/>
        </w:rPr>
        <w:t>licitante.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disposições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gerais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especiais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previstas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artigos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81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85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89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99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Nacional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nº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8.666/1993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aplicam-se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instrumento,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72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234344"/>
          <w:noProof w:val="true"/>
        </w:rPr>
        <w:t>couber.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7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SEXTA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PRAZO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11841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1184158"/>
          <w:noProof w:val="true"/>
        </w:rPr>
        <w:t>OPERACIONALIZAÇÃO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Somente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admitida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alteração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prazos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acima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definidos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quando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houver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alteração</w:t>
      </w:r>
      <w:r>
        <w:rPr>
          <w:rFonts w:ascii="Calibri" w:hAnsi="Calibri" w:cs="Calibri"/>
          <w:u w:val="none"/>
          <w:sz w:val="20.4200001"/>
          <w:color w:val="000000"/>
          <w:w w:val="103.99243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992439"/>
          <w:noProof w:val="true"/>
        </w:rPr>
        <w:t>das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3622284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extraordinários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alterem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36222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622284"/>
          <w:noProof w:val="true"/>
        </w:rPr>
        <w:t>licitação,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falta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microcomputadores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compatíveis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atos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66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1016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101669"/>
          <w:noProof w:val="true"/>
        </w:rPr>
        <w:t>terceiros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interfiram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prazo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operacionalização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103.6949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694977"/>
          <w:noProof w:val="true"/>
        </w:rPr>
        <w:t>devidamente</w:t>
      </w:r>
    </w:p>
    <w:p w:rsidR="005A76FB" w:rsidRDefault="005A76FB" w:rsidP="005A76FB">
      <w:pPr>
        <w:spacing w:before="0" w:after="0" w:line="226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justificados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228431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aceitos</w:t>
      </w:r>
      <w:r>
        <w:rPr>
          <w:rFonts w:ascii="Calibri" w:hAnsi="Calibri" w:cs="Calibri"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5.228431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2284317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5.2284317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Enquanto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perdurar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paralisação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motivos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45256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4525681"/>
          <w:noProof w:val="true"/>
        </w:rPr>
        <w:t>força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maior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suspensão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ordem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expressa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8.1279755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ficarão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suspensos</w:t>
      </w:r>
      <w:r>
        <w:rPr>
          <w:rFonts w:ascii="Calibri" w:hAnsi="Calibri" w:cs="Calibri"/>
          <w:u w:val="none"/>
          <w:sz w:val="20.4200001"/>
          <w:color w:val="000000"/>
          <w:w w:val="98.12797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279755"/>
          <w:noProof w:val="true"/>
        </w:rPr>
        <w:t>os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deveres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responsabilidades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ambas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relação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cabendo,</w:t>
      </w:r>
      <w:r>
        <w:rPr>
          <w:rFonts w:ascii="Calibri" w:hAnsi="Calibri" w:cs="Calibri"/>
          <w:u w:val="none"/>
          <w:sz w:val="20.4200001"/>
          <w:color w:val="000000"/>
          <w:w w:val="94.53993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99399"/>
          <w:noProof w:val="true"/>
        </w:rPr>
        <w:t>ainda,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04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8" w:bottom="677" w:left="1298" w:header="0" w:footer="0" w:gutter="0"/>
        </w:sect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7" w:lineRule="exact"/>
        <w:ind w:left="345" w:firstLine="0"/>
        <w:jc w:val="left"/>
        <w:rPr/>
      </w:pPr>
      <w:r>
        <w:rPr>
          <w:noProof/>
        </w:rPr>
        <w:pict>
          <v:shape id="imagerId10" type="#_x0000_t75" style="position:absolute;margin-left:5pt;margin-top:0pt;width:590.32pt;height:841.92pt;z-index:-251655767;mso-position-horizontal-relative:page;mso-position-vertical-relative:page">
            <v:imagedata r:id="rId10" o:title=""/>
          </v:shape>
        </w:pic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pelos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atrasos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danos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correspondentes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7.2897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89772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paralisação.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SÉTIMA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OBRIGAÇÕES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00283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028381"/>
          <w:noProof w:val="true"/>
        </w:rPr>
        <w:t>CONTRATADA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80387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80387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0387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80387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038712"/>
          <w:noProof w:val="true"/>
        </w:rPr>
        <w:t>obriga-se</w:t>
      </w:r>
      <w:r>
        <w:rPr>
          <w:rFonts w:ascii="Calibri" w:hAnsi="Calibri" w:cs="Calibri"/>
          <w:u w:val="none"/>
          <w:sz w:val="20.4200001"/>
          <w:color w:val="000000"/>
          <w:w w:val="94.80387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038712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a)Fornecimento,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garantia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753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75383"/>
          <w:noProof w:val="true"/>
        </w:rPr>
        <w:t>Sistema,</w:t>
      </w:r>
    </w:p>
    <w:p w:rsidR="005A76FB" w:rsidRDefault="005A76FB" w:rsidP="005A76FB">
      <w:pPr>
        <w:spacing w:before="0" w:after="0" w:line="23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conforme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especificações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técnicas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contidas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anexo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67287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6728745"/>
          <w:noProof w:val="true"/>
        </w:rPr>
        <w:t>Edital;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b)Treinamento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servidores,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capacitando-os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operar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maneira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adequada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6.05474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547409"/>
          <w:noProof w:val="true"/>
        </w:rPr>
        <w:t>tirando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máximo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proveito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ele</w:t>
      </w:r>
      <w:r>
        <w:rPr>
          <w:rFonts w:ascii="Calibri" w:hAnsi="Calibri" w:cs="Calibri"/>
          <w:u w:val="none"/>
          <w:sz w:val="20.4200001"/>
          <w:color w:val="000000"/>
          <w:w w:val="94.572639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726395"/>
          <w:noProof w:val="true"/>
        </w:rPr>
        <w:t>proporcionados;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c)Custeio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mão-de-obra,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transporte,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hospedagem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encargos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natureza,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incluindo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pagamento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impostos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taxas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federais,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estaduais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municipais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incidam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1702728"/>
          <w:noProof w:val="true"/>
        </w:rPr>
        <w:t>objeto</w:t>
      </w:r>
      <w:r>
        <w:rPr>
          <w:rFonts w:ascii="Calibri" w:hAnsi="Calibri" w:cs="Calibri"/>
          <w:u w:val="none"/>
          <w:sz w:val="20.4200001"/>
          <w:color w:val="000000"/>
          <w:w w:val="96.170272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1702728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6.170272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1702728"/>
          <w:noProof w:val="true"/>
        </w:rPr>
        <w:t>instrumento;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d)Alocação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humanos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especializados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gestão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projeto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prestar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suporte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técnico</w:t>
      </w:r>
      <w:r>
        <w:rPr>
          <w:rFonts w:ascii="Calibri" w:hAnsi="Calibri" w:cs="Calibri"/>
          <w:u w:val="none"/>
          <w:sz w:val="20.4200001"/>
          <w:color w:val="000000"/>
          <w:w w:val="95.336631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3366318"/>
          <w:noProof w:val="true"/>
        </w:rPr>
        <w:t>no</w:t>
      </w:r>
    </w:p>
    <w:p w:rsidR="005A76FB" w:rsidRDefault="005A76FB" w:rsidP="005A76FB">
      <w:pPr>
        <w:spacing w:before="0" w:after="0" w:line="23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comercial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(08:00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17:00</w:t>
      </w:r>
      <w:r>
        <w:rPr>
          <w:rFonts w:ascii="Calibri" w:hAnsi="Calibri" w:cs="Calibri"/>
          <w:u w:val="none"/>
          <w:sz w:val="20.4200001"/>
          <w:color w:val="000000"/>
          <w:w w:val="93.557876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78766"/>
          <w:noProof w:val="true"/>
        </w:rPr>
        <w:t>h).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e)Planejamento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condução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todos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trabalhos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que,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força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lhe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estão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afetos,</w:t>
      </w:r>
      <w:r>
        <w:rPr>
          <w:rFonts w:ascii="Calibri" w:hAnsi="Calibri" w:cs="Calibri"/>
          <w:u w:val="none"/>
          <w:sz w:val="20.4200001"/>
          <w:color w:val="000000"/>
          <w:w w:val="95.415679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56799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modo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salvaguardar,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convenientemente,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próprio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pessoal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quaisquer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acidentes,</w:t>
      </w:r>
      <w:r>
        <w:rPr>
          <w:rFonts w:ascii="Calibri" w:hAnsi="Calibri" w:cs="Calibri"/>
          <w:u w:val="none"/>
          <w:sz w:val="20.4200001"/>
          <w:color w:val="000000"/>
          <w:w w:val="95.11144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114426"/>
          <w:noProof w:val="true"/>
        </w:rPr>
        <w:t>e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evitar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prejuízos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bens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5056152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e/ou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0561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056152"/>
          <w:noProof w:val="true"/>
        </w:rPr>
        <w:t>terceiros.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f)Instruir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o(s)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usuário(s)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83895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elaborar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back-up</w:t>
      </w:r>
      <w:r>
        <w:rPr>
          <w:rFonts w:ascii="Calibri" w:hAnsi="Calibri" w:cs="Calibri"/>
          <w:u w:val="none"/>
          <w:sz w:val="20.4200001"/>
          <w:color w:val="000000"/>
          <w:w w:val="94.883895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8838959"/>
          <w:noProof w:val="true"/>
        </w:rPr>
        <w:t>diariamente.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Único.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assistência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técnica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eletrônicos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79328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793289"/>
          <w:noProof w:val="true"/>
        </w:rPr>
        <w:t>rede.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6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OITAVA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DAS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OBRIGAÇÕES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07714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771408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943756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5.094375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943756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5.094375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943756"/>
          <w:noProof w:val="true"/>
        </w:rPr>
        <w:t>obriga-se</w:t>
      </w:r>
      <w:r>
        <w:rPr>
          <w:rFonts w:ascii="Calibri" w:hAnsi="Calibri" w:cs="Calibri"/>
          <w:u w:val="none"/>
          <w:sz w:val="20.4200001"/>
          <w:color w:val="000000"/>
          <w:w w:val="95.094375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943756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Disponibilização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instalações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físicas,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viabilizar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730179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96.273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017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273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0179"/>
          <w:noProof w:val="true"/>
        </w:rPr>
        <w:t>sistemas;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b)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Alocação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corpo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técnico,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apoio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conjunto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551597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515976"/>
          <w:noProof w:val="true"/>
        </w:rPr>
        <w:t>trabalhos;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c)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amplo,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irrestrito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permanente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acompanhamento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fiscalização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todas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6.550712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507126"/>
          <w:noProof w:val="true"/>
        </w:rPr>
        <w:t>fases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5.063110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631104"/>
          <w:noProof w:val="true"/>
        </w:rPr>
        <w:t>contratados;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d)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Aprovação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termos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aceite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fornecimentos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contratados,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podendo</w:t>
      </w:r>
      <w:r>
        <w:rPr>
          <w:rFonts w:ascii="Calibri" w:hAnsi="Calibri" w:cs="Calibri"/>
          <w:u w:val="none"/>
          <w:sz w:val="20.4200001"/>
          <w:color w:val="000000"/>
          <w:w w:val="96.870246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8702469"/>
          <w:noProof w:val="true"/>
        </w:rPr>
        <w:t>rejeitá-los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todo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meio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documento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formal,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fazendo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constar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motivo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42663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4266357"/>
          <w:noProof w:val="true"/>
        </w:rPr>
        <w:t>fundamentação.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e)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Fornecimento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cópia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formato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TXT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DBF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migração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38803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3880386"/>
          <w:noProof w:val="true"/>
        </w:rPr>
        <w:t>dados,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disponibilizando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layouts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arquivos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existentes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700927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possa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escolher</w:t>
      </w:r>
      <w:r>
        <w:rPr>
          <w:rFonts w:ascii="Calibri" w:hAnsi="Calibri" w:cs="Calibri"/>
          <w:u w:val="none"/>
          <w:sz w:val="20.4200001"/>
          <w:color w:val="000000"/>
          <w:w w:val="97.700927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009277"/>
          <w:noProof w:val="true"/>
        </w:rPr>
        <w:t>a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melhor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alternativa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serviços,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atual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estrutura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2031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220314"/>
          <w:noProof w:val="true"/>
        </w:rPr>
        <w:t>dados.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Respeitar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estabelecidas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cessão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conjunto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aplicativos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respectivas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7456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74564"/>
          <w:noProof w:val="true"/>
        </w:rPr>
        <w:t>funcionamento;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g)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ceder,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hipótese,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direitos,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obrigações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serviço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3.763099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630997"/>
          <w:noProof w:val="true"/>
        </w:rPr>
        <w:t>o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conhecimento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autorização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prévia</w:t>
      </w:r>
      <w:r>
        <w:rPr>
          <w:rFonts w:ascii="Calibri" w:hAnsi="Calibri" w:cs="Calibri"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428710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4287109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5.4287109"/>
          <w:noProof w:val="true"/>
        </w:rPr>
        <w:t>;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h)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Criar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operacional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adequado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acordo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especificação</w:t>
      </w:r>
      <w:r>
        <w:rPr>
          <w:rFonts w:ascii="Calibri" w:hAnsi="Calibri" w:cs="Calibri"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952285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9522858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5.9522858"/>
          <w:noProof w:val="true"/>
        </w:rPr>
        <w:t>,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interferência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e/ou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mesma;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2739029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w w:val="96.27390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739029"/>
          <w:noProof w:val="true"/>
        </w:rPr>
        <w:t>qualquer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responsabilidade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assistência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técnica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eletrônicos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9427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2749"/>
          <w:noProof w:val="true"/>
        </w:rPr>
        <w:t>contratante.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i)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Testar,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funcionamento,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presença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8.157913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579132"/>
          <w:noProof w:val="true"/>
        </w:rPr>
        <w:t>assistência</w:t>
      </w:r>
    </w:p>
    <w:p w:rsidR="005A76FB" w:rsidRDefault="005A76FB" w:rsidP="005A76FB">
      <w:pPr>
        <w:spacing w:before="0" w:after="0" w:line="226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técnica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9487305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dar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mesma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aceitação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expressa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3.9487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487305"/>
          <w:noProof w:val="true"/>
        </w:rPr>
        <w:t>informatizados.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j)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Estabelecer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orientações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determinações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adequadas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junto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servidores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pessoas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w w:val="94.06572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657272"/>
          <w:noProof w:val="true"/>
        </w:rPr>
        <w:t>quais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venha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facilitado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acesso,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sentido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materiais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sejam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corretamente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manuseados,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modo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violar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compromissos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aqui</w:t>
      </w:r>
      <w:r>
        <w:rPr>
          <w:rFonts w:ascii="Calibri" w:hAnsi="Calibri" w:cs="Calibri"/>
          <w:u w:val="none"/>
          <w:sz w:val="20.4200001"/>
          <w:color w:val="000000"/>
          <w:w w:val="97.521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21637"/>
          <w:noProof w:val="true"/>
        </w:rPr>
        <w:t>estabelecidos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relativos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uso,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proteção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segurança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815330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8153305"/>
          <w:noProof w:val="true"/>
        </w:rPr>
        <w:t>sistemas.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04" w:lineRule="exact"/>
        <w:ind w:firstLine="5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40" w:bottom="677" w:left="1300" w:header="0" w:footer="0" w:gutter="0"/>
        </w:sectPr>
        <w:spacing w:before="0" w:after="0" w:line="192" w:lineRule="exact"/>
        <w:ind w:firstLine="1010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7" w:lineRule="exact"/>
        <w:ind w:left="345" w:firstLine="0"/>
        <w:jc w:val="left"/>
        <w:rPr/>
      </w:pPr>
      <w:r>
        <w:rPr>
          <w:noProof/>
        </w:rPr>
        <w:pict>
          <v:shape id="imagerId11" type="#_x0000_t75" style="position:absolute;margin-left:5pt;margin-top:0pt;width:590.32pt;height:841.92pt;z-index:-251655314;mso-position-horizontal-relative:page;mso-position-vertical-relative:page">
            <v:imagedata r:id="rId11" o:title=""/>
          </v:shape>
        </w:pic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k)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Proteger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todos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programas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respectivos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dados,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contidos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máquina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ambientes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designados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informar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1989212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mudanças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ocorrerem,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relacionadas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7.198921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89212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versão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original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na</w:t>
      </w:r>
      <w:r>
        <w:rPr>
          <w:rFonts w:ascii="Calibri" w:hAnsi="Calibri" w:cs="Calibri"/>
          <w:b/>
          <w:u w:val="none"/>
          <w:sz w:val="20.4200001"/>
          <w:color w:val="000000"/>
          <w:w w:val="95.0163116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0163116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w w:val="95.0163116"/>
          <w:noProof w:val="true"/>
        </w:rPr>
        <w:t>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l)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Formar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equipe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trabalhar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consultores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983765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processo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9837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983765"/>
          <w:noProof w:val="true"/>
        </w:rPr>
        <w:t>implantação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treinamento,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preferencialmente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5.281089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10898"/>
          <w:noProof w:val="true"/>
        </w:rPr>
        <w:t>integral.</w:t>
      </w:r>
    </w:p>
    <w:p w:rsidR="005A76FB" w:rsidRDefault="005A76FB" w:rsidP="005A76FB">
      <w:pPr>
        <w:spacing w:before="0" w:after="0" w:line="22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Permitir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acesso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restrito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definido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0237503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6.023750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23750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.023750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0237503"/>
          <w:noProof w:val="true"/>
        </w:rPr>
        <w:t>sistemas.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n)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Fazer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manutenções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técnicas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computadores,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impressoras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compatíveis</w:t>
      </w:r>
      <w:r>
        <w:rPr>
          <w:rFonts w:ascii="Calibri" w:hAnsi="Calibri" w:cs="Calibri"/>
          <w:u w:val="none"/>
          <w:sz w:val="20.4200001"/>
          <w:color w:val="000000"/>
          <w:w w:val="103.15299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52992"/>
          <w:noProof w:val="true"/>
        </w:rPr>
        <w:t>com</w:t>
      </w:r>
    </w:p>
    <w:p w:rsidR="005A76FB" w:rsidRDefault="005A76FB" w:rsidP="005A76FB">
      <w:pPr>
        <w:spacing w:before="0" w:after="0" w:line="23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ambiente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windows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sistemas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informáticas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visando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bom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funcionamento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184303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1843033"/>
          <w:noProof w:val="true"/>
        </w:rPr>
        <w:t>mesmos.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o)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Elaborar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back-up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4.344581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445816"/>
          <w:noProof w:val="true"/>
        </w:rPr>
        <w:t>diariamente.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NONA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CESSÃO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CONTRATO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4.606575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606575"/>
          <w:noProof w:val="true"/>
        </w:rPr>
        <w:t>SUBCONTRATAÇÃO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3839493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poderá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ceder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nenhuma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pessoa,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física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jurídica,</w:t>
      </w:r>
      <w:r>
        <w:rPr>
          <w:rFonts w:ascii="Calibri" w:hAnsi="Calibri" w:cs="Calibri"/>
          <w:u w:val="none"/>
          <w:sz w:val="20.4200001"/>
          <w:color w:val="000000"/>
          <w:w w:val="94.383949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3839493"/>
          <w:noProof w:val="true"/>
        </w:rPr>
        <w:t>sob</w:t>
      </w:r>
    </w:p>
    <w:p w:rsidR="005A76FB" w:rsidRDefault="005A76FB" w:rsidP="005A76FB">
      <w:pPr>
        <w:spacing w:before="0" w:after="0" w:line="23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pena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suspensão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pagamento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reassuma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serviços/fornecimentos</w:t>
      </w:r>
      <w:r>
        <w:rPr>
          <w:rFonts w:ascii="Calibri" w:hAnsi="Calibri" w:cs="Calibri"/>
          <w:u w:val="none"/>
          <w:sz w:val="20.4200001"/>
          <w:color w:val="000000"/>
          <w:w w:val="94.533500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5335007"/>
          <w:noProof w:val="true"/>
        </w:rPr>
        <w:t>objeto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5883102"/>
          <w:noProof w:val="true"/>
        </w:rPr>
        <w:t>deste</w:t>
      </w:r>
      <w:r>
        <w:rPr>
          <w:rFonts w:ascii="Calibri" w:hAnsi="Calibri" w:cs="Calibri"/>
          <w:u w:val="none"/>
          <w:sz w:val="20.4200001"/>
          <w:color w:val="000000"/>
          <w:w w:val="96.588310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5883102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6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710105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7101059"/>
          <w:noProof w:val="true"/>
        </w:rPr>
        <w:t>VIGÊNCIA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3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prazo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vigência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12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(doze)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meses,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contados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data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71128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5711288"/>
          <w:noProof w:val="true"/>
        </w:rPr>
        <w:t>sua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assinatura,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podendo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prorrogado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total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parcialmente,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for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interesse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ambas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2847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2847443"/>
          <w:noProof w:val="true"/>
        </w:rPr>
        <w:t>partes,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iguais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sucessivos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períodos,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máximo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permitido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Art.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57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Federal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8.666/93</w:t>
      </w:r>
      <w:r>
        <w:rPr>
          <w:rFonts w:ascii="Calibri" w:hAnsi="Calibri" w:cs="Calibri"/>
          <w:u w:val="none"/>
          <w:sz w:val="20.4200001"/>
          <w:color w:val="000000"/>
          <w:w w:val="98.213485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2134857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atualizações.</w:t>
      </w:r>
    </w:p>
    <w:p w:rsidR="005A76FB" w:rsidRDefault="005A76FB" w:rsidP="005A76FB">
      <w:pPr>
        <w:spacing w:before="0" w:after="0" w:line="459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Parágrafo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mensal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estabelecido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poderá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reajustado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períodos</w:t>
      </w:r>
      <w:r>
        <w:rPr>
          <w:rFonts w:ascii="Calibri" w:hAnsi="Calibri" w:cs="Calibri"/>
          <w:u w:val="none"/>
          <w:sz w:val="20.4200001"/>
          <w:color w:val="000000"/>
          <w:w w:val="104.24185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4.241852"/>
          <w:noProof w:val="true"/>
        </w:rPr>
        <w:t>anuais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contínuos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contra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prestação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fornecimentos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contratados,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1.42586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1.425865"/>
          <w:noProof w:val="true"/>
        </w:rPr>
        <w:t>índice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adotado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IGP-M</w:t>
      </w:r>
      <w:r>
        <w:rPr>
          <w:rFonts w:ascii="Calibri" w:hAnsi="Calibri" w:cs="Calibri"/>
          <w:u w:val="none"/>
          <w:sz w:val="20.4200001"/>
          <w:color w:val="000000"/>
          <w:w w:val="93.5795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5795746"/>
          <w:noProof w:val="true"/>
        </w:rPr>
        <w:t>(FGV).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PRIMEIRA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4.8217773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8217773"/>
          <w:noProof w:val="true"/>
        </w:rPr>
        <w:t>RESCISÃO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21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descumprimento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cláusulas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aqui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avençadas,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constituirá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motivo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justo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7398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98529"/>
          <w:noProof w:val="true"/>
        </w:rPr>
        <w:t>parte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lesada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rescindir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obrigação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á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indenização.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Neste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caso,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lesada</w:t>
      </w:r>
      <w:r>
        <w:rPr>
          <w:rFonts w:ascii="Calibri" w:hAnsi="Calibri" w:cs="Calibri"/>
          <w:u w:val="none"/>
          <w:sz w:val="20.4200001"/>
          <w:color w:val="000000"/>
          <w:w w:val="94.731452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7314529"/>
          <w:noProof w:val="true"/>
        </w:rPr>
        <w:t>tem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prazo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30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dias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comunicar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ofício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infrator,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rompimento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contrato,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4.945808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9458084"/>
          <w:noProof w:val="true"/>
        </w:rPr>
        <w:t>razões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272674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272674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2726746"/>
          <w:noProof w:val="true"/>
        </w:rPr>
        <w:t>ocasionaram.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poderá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rescindido,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pleno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direito,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independente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interpelação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judicial,</w:t>
      </w:r>
      <w:r>
        <w:rPr>
          <w:rFonts w:ascii="Calibri" w:hAnsi="Calibri" w:cs="Calibri"/>
          <w:u w:val="none"/>
          <w:sz w:val="20.4200001"/>
          <w:color w:val="000000"/>
          <w:w w:val="97.199264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1992645"/>
          <w:noProof w:val="true"/>
        </w:rPr>
        <w:t>sem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ônus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repartição,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elencados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artigo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78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79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Federal</w:t>
      </w:r>
      <w:r>
        <w:rPr>
          <w:rFonts w:ascii="Calibri" w:hAnsi="Calibri" w:cs="Calibri"/>
          <w:u w:val="none"/>
          <w:sz w:val="20.4200001"/>
          <w:color w:val="000000"/>
          <w:w w:val="103.1394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3.139473"/>
          <w:noProof w:val="true"/>
        </w:rPr>
        <w:t>nº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8.666/1993,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bem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estabelecidos</w:t>
      </w:r>
      <w:r>
        <w:rPr>
          <w:rFonts w:ascii="Calibri" w:hAnsi="Calibri" w:cs="Calibri"/>
          <w:u w:val="none"/>
          <w:sz w:val="20.4200001"/>
          <w:color w:val="000000"/>
          <w:w w:val="95.0303955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0303955"/>
          <w:noProof w:val="true"/>
        </w:rPr>
        <w:t>abaixo: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9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a)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52194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falir,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entrar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concordata,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dissolução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4.045219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0452194"/>
          <w:noProof w:val="true"/>
        </w:rPr>
        <w:t>liquidação.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b)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Transferir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todo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parte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obrigações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decorrentes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execução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685928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859283"/>
          <w:noProof w:val="true"/>
        </w:rPr>
        <w:t>prévia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anuência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autorização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desta</w:t>
      </w:r>
      <w:r>
        <w:rPr>
          <w:rFonts w:ascii="Calibri" w:hAnsi="Calibri" w:cs="Calibri"/>
          <w:u w:val="none"/>
          <w:sz w:val="20.4200001"/>
          <w:color w:val="000000"/>
          <w:w w:val="95.176521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1765213"/>
          <w:noProof w:val="true"/>
        </w:rPr>
        <w:t>repartição.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c)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cometimento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faltas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previstas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aplicação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multas,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quinta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reincidência.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e)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Paralisação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justa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causa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prévia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comunicação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3.3360138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60138"/>
          <w:noProof w:val="true"/>
        </w:rPr>
        <w:t>repartição.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f)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Descobrimento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informações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falsas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utilizadas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durante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40089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4.4008942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18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II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contratual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serão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formalmente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motivados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autos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processo,</w:t>
      </w:r>
      <w:r>
        <w:rPr>
          <w:rFonts w:ascii="Calibri" w:hAnsi="Calibri" w:cs="Calibri"/>
          <w:u w:val="none"/>
          <w:sz w:val="20.4200001"/>
          <w:color w:val="000000"/>
          <w:w w:val="97.027992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0279922"/>
          <w:noProof w:val="true"/>
        </w:rPr>
        <w:t>sendo</w:t>
      </w:r>
    </w:p>
    <w:p w:rsidR="005A76FB" w:rsidRDefault="005A76FB" w:rsidP="005A76FB">
      <w:pPr>
        <w:spacing w:before="0" w:after="0" w:line="230" w:lineRule="exact"/>
        <w:ind w:firstLine="0" w:left="345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assegurado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contraditório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ampla</w:t>
      </w:r>
      <w:r>
        <w:rPr>
          <w:rFonts w:ascii="Calibri" w:hAnsi="Calibri" w:cs="Calibri"/>
          <w:u w:val="none"/>
          <w:sz w:val="20.4200001"/>
          <w:color w:val="000000"/>
          <w:w w:val="93.717407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174072"/>
          <w:noProof w:val="true"/>
        </w:rPr>
        <w:t>defesa.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424" w:lineRule="exact"/>
        <w:ind w:firstLine="5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9" w:bottom="677" w:left="1299" w:header="0" w:footer="0" w:gutter="0"/>
        </w:sectPr>
        <w:spacing w:before="0" w:after="0" w:line="192" w:lineRule="exact"/>
        <w:ind w:firstLine="1010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7" w:lineRule="exact"/>
        <w:ind w:left="346" w:firstLine="0"/>
        <w:jc w:val="left"/>
        <w:rPr/>
      </w:pPr>
      <w:r>
        <w:rPr>
          <w:noProof/>
        </w:rPr>
        <w:pict>
          <v:shape id="imagerId12" type="#_x0000_t75" style="position:absolute;margin-left:5pt;margin-top:0pt;width:590.32pt;height:841.92pt;z-index:-251654092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III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rescisão,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repartição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reserva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direito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descontar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8.116561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8.1165619"/>
          <w:noProof w:val="true"/>
        </w:rPr>
        <w:t>pagamentos</w:t>
      </w:r>
    </w:p>
    <w:p w:rsidR="005A76FB" w:rsidRDefault="005A76FB" w:rsidP="005A76FB">
      <w:pPr>
        <w:spacing w:before="0" w:after="0" w:line="22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devidos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à</w:t>
      </w:r>
      <w:r>
        <w:rPr>
          <w:rFonts w:ascii="Calibri" w:hAnsi="Calibri" w:cs="Calibri"/>
          <w:b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7.3976974"/>
          <w:noProof w:val="true"/>
        </w:rPr>
        <w:t>CONTRATADA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despesas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operacionais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multa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correspondente,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39769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976974"/>
          <w:noProof w:val="true"/>
        </w:rPr>
        <w:t>saldo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restante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creditado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favor</w:t>
      </w:r>
      <w:r>
        <w:rPr>
          <w:rFonts w:ascii="Calibri" w:hAnsi="Calibri" w:cs="Calibri"/>
          <w:u w:val="none"/>
          <w:sz w:val="20.4200001"/>
          <w:color w:val="000000"/>
          <w:w w:val="93.789070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7890701"/>
          <w:noProof w:val="true"/>
        </w:rPr>
        <w:t>dela.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IV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justa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causa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CONTRATANTE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obrigá-la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pagar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inteiro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meses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vencidos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metade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lhe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tocaria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término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140617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1406174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V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justa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causa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for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pela</w:t>
      </w:r>
      <w:r>
        <w:rPr>
          <w:rFonts w:ascii="Calibri" w:hAnsi="Calibri" w:cs="Calibri"/>
          <w:b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2113647"/>
          <w:noProof w:val="true"/>
        </w:rPr>
        <w:t>CONTRATADA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ficará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obrigada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6.211364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113647"/>
          <w:noProof w:val="true"/>
        </w:rPr>
        <w:t>cumprimento</w:t>
      </w:r>
    </w:p>
    <w:p w:rsidR="005A76FB" w:rsidRDefault="005A76FB" w:rsidP="005A76FB">
      <w:pPr>
        <w:spacing w:before="0" w:after="0" w:line="23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metade,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faltante,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indenizará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contratante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metade,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receberia</w:t>
      </w:r>
      <w:r>
        <w:rPr>
          <w:rFonts w:ascii="Calibri" w:hAnsi="Calibri" w:cs="Calibri"/>
          <w:u w:val="none"/>
          <w:sz w:val="20.4200001"/>
          <w:color w:val="000000"/>
          <w:w w:val="96.948844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9488449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rescisão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término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97343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9734344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SEGUNDA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DOTAÇÃO</w:t>
      </w:r>
      <w:r>
        <w:rPr>
          <w:rFonts w:ascii="Calibri" w:hAnsi="Calibri" w:cs="Calibri"/>
          <w:b/>
          <w:u w:val="none"/>
          <w:sz w:val="20.4200001"/>
          <w:color w:val="000000"/>
          <w:w w:val="95.3367081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.3367081"/>
          <w:noProof w:val="true"/>
        </w:rPr>
        <w:t>ORÇAMENTÁRIA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despesas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decorrentes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correrão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conta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dotações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orçamentárias</w:t>
      </w:r>
    </w:p>
    <w:p w:rsidR="005A76FB" w:rsidRDefault="005A76FB" w:rsidP="005A76FB">
      <w:pPr>
        <w:spacing w:before="0" w:after="0" w:line="23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3.3.90.39.11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3.3.90.39.99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Serviços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Terceiros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–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Pessoa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Jurídica/Locação</w:t>
      </w:r>
      <w:r>
        <w:rPr>
          <w:rFonts w:ascii="Calibri" w:hAnsi="Calibri" w:cs="Calibri"/>
          <w:u w:val="none"/>
          <w:sz w:val="20.4200001"/>
          <w:color w:val="000000"/>
          <w:w w:val="107.505486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107.50548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Software/Outros,do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exercício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dotações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correspondentes,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exercícios</w:t>
      </w:r>
      <w:r>
        <w:rPr>
          <w:rFonts w:ascii="Calibri" w:hAnsi="Calibri" w:cs="Calibri"/>
          <w:u w:val="none"/>
          <w:sz w:val="20.4200001"/>
          <w:color w:val="000000"/>
          <w:w w:val="95.414352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4143524"/>
          <w:noProof w:val="true"/>
        </w:rPr>
        <w:t>futuros.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6" w:lineRule="exact"/>
        <w:ind w:firstLine="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CLÁUSULA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DÉCIMA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TERCEIRA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DO</w:t>
      </w:r>
      <w:r>
        <w:rPr>
          <w:rFonts w:ascii="Calibri" w:hAnsi="Calibri" w:cs="Calibri"/>
          <w:b/>
          <w:u w:val="none"/>
          <w:sz w:val="20.4200001"/>
          <w:color w:val="000000"/>
          <w:w w:val="94.566703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5667038"/>
          <w:noProof w:val="true"/>
        </w:rPr>
        <w:t>FORO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casos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omissos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serão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dirimidos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comum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acordo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partes,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Lei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3.634017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6340179"/>
          <w:noProof w:val="true"/>
        </w:rPr>
        <w:t>8.666/93,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edital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princípios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gerais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direito,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ficando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eleito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Foro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Comarca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Bonito/SP</w:t>
      </w:r>
      <w:r>
        <w:rPr>
          <w:rFonts w:ascii="Calibri" w:hAnsi="Calibri" w:cs="Calibri"/>
          <w:u w:val="none"/>
          <w:sz w:val="20.4200001"/>
          <w:color w:val="000000"/>
          <w:w w:val="97.7815781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7815781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dirimir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eventuais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desavenças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5.529144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5.5291443"/>
          <w:noProof w:val="true"/>
        </w:rPr>
        <w:t>contratação.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18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Estando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justas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contratadas,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firmam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partes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este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instrumento,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vias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igual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teor,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3387909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3.3387909"/>
          <w:noProof w:val="true"/>
        </w:rPr>
        <w:t>as</w:t>
      </w:r>
    </w:p>
    <w:p w:rsidR="005A76FB" w:rsidRDefault="005A76FB" w:rsidP="005A76FB">
      <w:pPr>
        <w:spacing w:before="0" w:after="0" w:line="23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testemunhas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presentes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ato,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fim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produza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efeitos</w:t>
      </w:r>
      <w:r>
        <w:rPr>
          <w:rFonts w:ascii="Calibri" w:hAnsi="Calibri" w:cs="Calibri"/>
          <w:u w:val="none"/>
          <w:sz w:val="20.4200001"/>
          <w:color w:val="000000"/>
          <w:w w:val="92.9585342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9585342"/>
          <w:noProof w:val="true"/>
        </w:rPr>
        <w:t>legais.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21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Capão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Bonito,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13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abril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453873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2.0453873"/>
          <w:noProof w:val="true"/>
        </w:rPr>
        <w:t>2016.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09" w:lineRule="exact"/>
        <w:ind w:firstLine="4249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_________________________________________</w:t>
      </w:r>
    </w:p>
    <w:p w:rsidR="005A76FB" w:rsidRDefault="005A76FB" w:rsidP="005A76FB">
      <w:pPr>
        <w:spacing w:before="0" w:after="0" w:line="228" w:lineRule="exact"/>
        <w:ind w:firstLine="4525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MATHEUS</w:t>
      </w:r>
      <w:r>
        <w:rPr>
          <w:rFonts w:ascii="Calibri" w:hAnsi="Calibri" w:cs="Calibri"/>
          <w:b/>
          <w:u w:val="none"/>
          <w:sz w:val="20.4200001"/>
          <w:color w:val="000000"/>
          <w:w w:val="96.134574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ANTONIO</w:t>
      </w:r>
      <w:r>
        <w:rPr>
          <w:rFonts w:ascii="Calibri" w:hAnsi="Calibri" w:cs="Calibri"/>
          <w:b/>
          <w:u w:val="none"/>
          <w:sz w:val="20.4200001"/>
          <w:color w:val="000000"/>
          <w:w w:val="96.134574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ENEI</w:t>
      </w:r>
      <w:r>
        <w:rPr>
          <w:rFonts w:ascii="Calibri" w:hAnsi="Calibri" w:cs="Calibri"/>
          <w:b/>
          <w:u w:val="none"/>
          <w:sz w:val="20.4200001"/>
          <w:color w:val="000000"/>
          <w:w w:val="96.1345749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1345749"/>
          <w:noProof w:val="true"/>
        </w:rPr>
        <w:t>FRANCATTO</w:t>
      </w:r>
    </w:p>
    <w:p w:rsidR="005A76FB" w:rsidRDefault="005A76FB" w:rsidP="005A76FB">
      <w:pPr>
        <w:spacing w:before="0" w:after="0" w:line="231" w:lineRule="exact"/>
        <w:ind w:firstLine="4691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Presidente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da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Câmara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Municipal</w:t>
      </w:r>
      <w:r>
        <w:rPr>
          <w:rFonts w:ascii="Calibri" w:hAnsi="Calibri" w:cs="Calibri"/>
          <w:b/>
          <w:u w:val="none"/>
          <w:sz w:val="20.4200001"/>
          <w:color w:val="000000"/>
          <w:w w:val="93.86575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3.8657532"/>
          <w:noProof w:val="true"/>
        </w:rPr>
        <w:t>–</w:t>
      </w:r>
    </w:p>
    <w:p w:rsidR="005A76FB" w:rsidRDefault="005A76FB" w:rsidP="005A76FB">
      <w:pPr>
        <w:spacing w:before="0" w:after="0" w:line="230" w:lineRule="exact"/>
        <w:ind w:firstLine="5775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5775" w:left="346"/>
        <w:rPr/>
      </w:pPr>
    </w:p>
    <w:p w:rsidR="005A76FB" w:rsidRDefault="005A76FB" w:rsidP="005A76FB">
      <w:pPr>
        <w:spacing w:before="0" w:after="0" w:lineRule="exact" w:line="240"/>
        <w:ind w:firstLine="5775" w:left="346"/>
        <w:rPr/>
      </w:pPr>
    </w:p>
    <w:p w:rsidR="005A76FB" w:rsidRDefault="005A76FB" w:rsidP="005A76FB">
      <w:pPr>
        <w:spacing w:before="0" w:after="0" w:line="209" w:lineRule="exact"/>
        <w:ind w:firstLine="4249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_________________________________________</w:t>
      </w:r>
    </w:p>
    <w:p w:rsidR="005A76FB" w:rsidRDefault="005A76FB" w:rsidP="005A76FB">
      <w:pPr>
        <w:spacing w:before="0" w:after="0" w:line="230" w:lineRule="exact"/>
        <w:ind w:firstLine="447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GUILHERME</w:t>
      </w:r>
      <w:r>
        <w:rPr>
          <w:rFonts w:ascii="Calibri" w:hAnsi="Calibri" w:cs="Calibri"/>
          <w:b/>
          <w:u w:val="none"/>
          <w:sz w:val="20.4200001"/>
          <w:color w:val="000000"/>
          <w:w w:val="96.70037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ROBERTO</w:t>
      </w:r>
      <w:r>
        <w:rPr>
          <w:rFonts w:ascii="Calibri" w:hAnsi="Calibri" w:cs="Calibri"/>
          <w:b/>
          <w:u w:val="none"/>
          <w:sz w:val="20.4200001"/>
          <w:color w:val="000000"/>
          <w:w w:val="96.70037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ALVAREZ</w:t>
      </w:r>
      <w:r>
        <w:rPr>
          <w:rFonts w:ascii="Calibri" w:hAnsi="Calibri" w:cs="Calibri"/>
          <w:b/>
          <w:u w:val="none"/>
          <w:sz w:val="20.4200001"/>
          <w:color w:val="000000"/>
          <w:w w:val="96.7003708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6.7003708"/>
          <w:noProof w:val="true"/>
        </w:rPr>
        <w:t>RIBEIRO</w:t>
      </w:r>
    </w:p>
    <w:p w:rsidR="005A76FB" w:rsidRDefault="005A76FB" w:rsidP="005A76FB">
      <w:pPr>
        <w:spacing w:before="0" w:after="0" w:line="231" w:lineRule="exact"/>
        <w:ind w:firstLine="447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Sócio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Proprietário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Webline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Software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Ltda</w:t>
      </w:r>
      <w:r>
        <w:rPr>
          <w:rFonts w:ascii="Calibri" w:hAnsi="Calibri" w:cs="Calibri"/>
          <w:b/>
          <w:u w:val="none"/>
          <w:sz w:val="20.4200001"/>
          <w:color w:val="000000"/>
          <w:w w:val="94.044632"/>
          <w:noProof w:val="true"/>
        </w:rPr>
        <w:t> 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4.044632"/>
          <w:noProof w:val="true"/>
        </w:rPr>
        <w:t>–</w:t>
      </w:r>
    </w:p>
    <w:p w:rsidR="005A76FB" w:rsidRDefault="005A76FB" w:rsidP="005A76FB">
      <w:pPr>
        <w:spacing w:before="0" w:after="0" w:line="230" w:lineRule="exact"/>
        <w:ind w:firstLine="5790" w:left="34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noProof w:val="true"/>
        </w:rPr>
        <w:t>CONTRATADA</w:t>
      </w: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Rule="exact" w:line="240"/>
        <w:ind w:firstLine="5790" w:left="346"/>
        <w:rPr/>
      </w:pPr>
    </w:p>
    <w:p w:rsidR="005A76FB" w:rsidRDefault="005A76FB" w:rsidP="005A76FB">
      <w:pPr>
        <w:spacing w:before="0" w:after="0" w:line="193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TESTEMUNHAS: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tabs>
          <w:tab w:val="left" w:pos="4871"/>
        </w:tabs>
        <w:spacing w:before="0" w:after="0" w:line="209" w:lineRule="exact"/>
        <w:ind w:firstLine="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_________________________________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</w:rPr>
        <w:t>_____________________________________</w:t>
      </w:r>
    </w:p>
    <w:p w:rsidR="005A76FB" w:rsidRDefault="005A76FB" w:rsidP="005A76FB">
      <w:pPr>
        <w:tabs>
          <w:tab w:val="left" w:pos="5116"/>
        </w:tabs>
        <w:spacing w:before="0" w:after="0" w:line="230" w:lineRule="exact"/>
        <w:ind w:firstLine="276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DARCI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QUEIROZ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FREITAS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LEILA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MARIA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FERREIRA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072144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6.2072144"/>
          <w:noProof w:val="true"/>
        </w:rPr>
        <w:t>ARAÚJO</w:t>
      </w:r>
    </w:p>
    <w:p w:rsidR="005A76FB" w:rsidRDefault="005A76FB" w:rsidP="005A76FB">
      <w:pPr>
        <w:tabs>
          <w:tab w:val="left" w:pos="5843"/>
        </w:tabs>
        <w:spacing w:before="0" w:after="0" w:line="230" w:lineRule="exact"/>
        <w:ind w:firstLine="720" w:left="346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RG.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22.455.883-3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RG.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nº</w:t>
      </w:r>
      <w:r>
        <w:rPr>
          <w:rFonts w:ascii="Calibri" w:hAnsi="Calibri" w:cs="Calibri"/>
          <w:u w:val="none"/>
          <w:sz w:val="20.4200001"/>
          <w:color w:val="000000"/>
          <w:w w:val="97.3812637"/>
          <w:noProof w:val="true"/>
        </w:rPr>
        <w:t>  </w:t>
      </w:r>
      <w:r>
        <w:rPr>
          <w:rFonts w:ascii="Arial" w:hAnsi="Arial" w:cs="Arial"/>
          <w:u w:val="none"/>
          <w:sz w:val="20.4200001"/>
          <w:position w:val="0"/>
          <w:color w:val="000000"/>
          <w:w w:val="97.3812637"/>
          <w:noProof w:val="true"/>
        </w:rPr>
        <w:t>40.981.677-2</w:t>
      </w:r>
    </w:p>
    <w:p w:rsidR="005A76FB" w:rsidRDefault="005A76FB" w:rsidP="005A76FB">
      <w:pPr>
        <w:spacing w:before="0" w:after="0" w:lineRule="exact" w:line="240"/>
        <w:ind w:firstLine="720" w:left="346"/>
        <w:rPr/>
      </w:pPr>
    </w:p>
    <w:p w:rsidR="005A76FB" w:rsidRDefault="005A76FB" w:rsidP="005A76FB">
      <w:pPr>
        <w:spacing w:before="0" w:after="0" w:lineRule="exact" w:line="240"/>
        <w:ind w:firstLine="720" w:left="346"/>
        <w:rPr/>
      </w:pPr>
    </w:p>
    <w:p w:rsidR="005A76FB" w:rsidRDefault="005A76FB" w:rsidP="005A76FB">
      <w:pPr>
        <w:spacing w:before="0" w:after="0" w:lineRule="exact" w:line="240"/>
        <w:ind w:firstLine="720" w:left="346"/>
        <w:rPr/>
      </w:pPr>
    </w:p>
    <w:p w:rsidR="005A76FB" w:rsidRDefault="005A76FB" w:rsidP="005A76FB">
      <w:pPr>
        <w:spacing w:before="0" w:after="0" w:line="424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9457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94574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sectPr w:rsidR="00087C8E" w:rsidRPr="004F20E7" w:rsidSect="000D1471">
      <w:type w:val="continuous"/>
      <w:pgSz w:w="11906" w:h="16839"/>
      <w:pgMar w:top="917" w:right="939" w:bottom="677" w:left="1299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